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77D39D" w14:textId="77777777" w:rsidR="006D5CDA" w:rsidRDefault="006D5CDA" w:rsidP="00897550">
      <w:pPr>
        <w:widowControl w:val="0"/>
        <w:autoSpaceDE w:val="0"/>
        <w:autoSpaceDN w:val="0"/>
        <w:adjustRightInd w:val="0"/>
        <w:spacing w:after="80"/>
        <w:jc w:val="both"/>
        <w:rPr>
          <w:rFonts w:ascii="Times" w:hAnsi="Times" w:cs="Times"/>
          <w:sz w:val="20"/>
          <w:szCs w:val="20"/>
        </w:rPr>
      </w:pPr>
      <w:r>
        <w:rPr>
          <w:rFonts w:ascii="Times" w:hAnsi="Times" w:cs="Times"/>
          <w:sz w:val="20"/>
          <w:szCs w:val="20"/>
        </w:rPr>
        <w:t>1)</w:t>
      </w:r>
    </w:p>
    <w:p w14:paraId="39FE08C6" w14:textId="77777777" w:rsidR="00897550" w:rsidRPr="006D5CDA" w:rsidRDefault="00897550" w:rsidP="00897550">
      <w:pPr>
        <w:widowControl w:val="0"/>
        <w:autoSpaceDE w:val="0"/>
        <w:autoSpaceDN w:val="0"/>
        <w:adjustRightInd w:val="0"/>
        <w:spacing w:after="80"/>
        <w:jc w:val="both"/>
        <w:rPr>
          <w:rFonts w:ascii="Times" w:hAnsi="Times" w:cs="Times"/>
          <w:sz w:val="20"/>
          <w:szCs w:val="20"/>
        </w:rPr>
      </w:pPr>
      <w:r w:rsidRPr="006D5CDA">
        <w:rPr>
          <w:rFonts w:ascii="Times" w:hAnsi="Times" w:cs="Times"/>
          <w:sz w:val="20"/>
          <w:szCs w:val="20"/>
        </w:rPr>
        <w:t xml:space="preserve">*Here </w:t>
      </w:r>
      <w:proofErr w:type="spellStart"/>
      <w:r w:rsidRPr="006D5CDA">
        <w:rPr>
          <w:rFonts w:ascii="Times" w:hAnsi="Times" w:cs="Times"/>
          <w:sz w:val="20"/>
          <w:szCs w:val="20"/>
        </w:rPr>
        <w:t>Adeimantus</w:t>
      </w:r>
      <w:proofErr w:type="spellEnd"/>
      <w:r w:rsidRPr="006D5CDA">
        <w:rPr>
          <w:rFonts w:ascii="Times" w:hAnsi="Times" w:cs="Times"/>
          <w:sz w:val="20"/>
          <w:szCs w:val="20"/>
        </w:rPr>
        <w:t xml:space="preserve"> interposed a question: How would you answer, Socrates, said he, if a person were to say that you are making these people miserable, and that they are the cause of their own unhappiness; the city in fact belongs to them, but they are none the better for it; whereas other men acquire lands, and build large and handsome houses, and have everything handsome about them, offering sacrifices to the gods on their own account, and </w:t>
      </w:r>
      <w:proofErr w:type="spellStart"/>
      <w:r w:rsidRPr="006D5CDA">
        <w:rPr>
          <w:rFonts w:ascii="Times" w:hAnsi="Times" w:cs="Times"/>
          <w:sz w:val="20"/>
          <w:szCs w:val="20"/>
        </w:rPr>
        <w:t>practising</w:t>
      </w:r>
      <w:proofErr w:type="spellEnd"/>
      <w:r w:rsidRPr="006D5CDA">
        <w:rPr>
          <w:rFonts w:ascii="Times" w:hAnsi="Times" w:cs="Times"/>
          <w:sz w:val="20"/>
          <w:szCs w:val="20"/>
        </w:rPr>
        <w:t xml:space="preserve"> hospitality; moreover, as you were saying just now, they have gold and silver, and all that is usual among the </w:t>
      </w:r>
      <w:proofErr w:type="spellStart"/>
      <w:r w:rsidRPr="006D5CDA">
        <w:rPr>
          <w:rFonts w:ascii="Times" w:hAnsi="Times" w:cs="Times"/>
          <w:sz w:val="20"/>
          <w:szCs w:val="20"/>
        </w:rPr>
        <w:t>favourites</w:t>
      </w:r>
      <w:proofErr w:type="spellEnd"/>
      <w:r w:rsidRPr="006D5CDA">
        <w:rPr>
          <w:rFonts w:ascii="Times" w:hAnsi="Times" w:cs="Times"/>
          <w:sz w:val="20"/>
          <w:szCs w:val="20"/>
        </w:rPr>
        <w:t xml:space="preserve"> of fortune; but our poor citizens are no better than mercenaries who are quartered in the city and are always mounting guard?</w:t>
      </w:r>
    </w:p>
    <w:p w14:paraId="61A36C7E" w14:textId="77777777" w:rsidR="0033558A" w:rsidRPr="006D5CDA" w:rsidRDefault="0033558A">
      <w:pPr>
        <w:rPr>
          <w:sz w:val="20"/>
          <w:szCs w:val="20"/>
        </w:rPr>
      </w:pPr>
    </w:p>
    <w:p w14:paraId="55861270" w14:textId="77777777" w:rsidR="00897550" w:rsidRPr="006D5CDA" w:rsidRDefault="00897550">
      <w:pPr>
        <w:rPr>
          <w:rFonts w:ascii="Times" w:hAnsi="Times" w:cs="Times"/>
          <w:sz w:val="20"/>
          <w:szCs w:val="20"/>
        </w:rPr>
      </w:pPr>
      <w:r w:rsidRPr="006D5CDA">
        <w:rPr>
          <w:rFonts w:ascii="Times" w:hAnsi="Times" w:cs="Times"/>
          <w:sz w:val="20"/>
          <w:szCs w:val="20"/>
        </w:rPr>
        <w:t xml:space="preserve">If we proceed along the old path, my belief, I said, is that we shall find the answer. And our answer will be that, even as they are, our guardians may very likely be the happiest of men; but that our aim in founding the State was not the disproportionate happiness of any one class, but the greatest happiness of the whole; we thought that in a State which is ordered with a view to the good of the whole we should be most likely to find justice, and in the ill-ordered State injustice: and, having found them, we might then decide which of the two is the happier. At present, I take it, we are fashioning the happy State, not piecemeal, or with a view of making a few happy citizens, but as a whole; and by-and-by we will proceed to view the opposite kind of State. Suppose that we were painting a statue, and some one came up to us and said, Why do you not put the most beautiful </w:t>
      </w:r>
      <w:proofErr w:type="spellStart"/>
      <w:r w:rsidRPr="006D5CDA">
        <w:rPr>
          <w:rFonts w:ascii="Times" w:hAnsi="Times" w:cs="Times"/>
          <w:sz w:val="20"/>
          <w:szCs w:val="20"/>
        </w:rPr>
        <w:t>colours</w:t>
      </w:r>
      <w:proofErr w:type="spellEnd"/>
      <w:r w:rsidRPr="006D5CDA">
        <w:rPr>
          <w:rFonts w:ascii="Times" w:hAnsi="Times" w:cs="Times"/>
          <w:sz w:val="20"/>
          <w:szCs w:val="20"/>
        </w:rPr>
        <w:t xml:space="preserve"> on the most beautiful parts of the body—the eyes ought to be purple, but you have made them black—to him we might fairly answer, Sir, you would not surely have us beautify the eyes to such a degree that they are no longer eyes; consider rather whether, by giving this and the other features their due proportion, we make the whole beautiful.</w:t>
      </w:r>
    </w:p>
    <w:p w14:paraId="137E2569" w14:textId="77777777" w:rsidR="00897550" w:rsidRPr="006D5CDA" w:rsidRDefault="00897550">
      <w:pPr>
        <w:rPr>
          <w:rFonts w:ascii="Times" w:hAnsi="Times" w:cs="Times"/>
          <w:sz w:val="20"/>
          <w:szCs w:val="20"/>
        </w:rPr>
      </w:pPr>
    </w:p>
    <w:p w14:paraId="696DF500" w14:textId="77777777" w:rsidR="006D5CDA" w:rsidRDefault="00897550" w:rsidP="006D5CDA">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 xml:space="preserve">Now this is not of much consequence where the corruption of society, and pretension to be what you are not, is confined to cobblers; but when the guardians of the laws and of the government are only seeming and not real guardians, then see how they turn the State upside down; and on the other hand they alone have the power of giving order and happiness to the State. We mean our guardians to be true </w:t>
      </w:r>
      <w:proofErr w:type="spellStart"/>
      <w:r w:rsidRPr="006D5CDA">
        <w:rPr>
          <w:rFonts w:ascii="Times" w:hAnsi="Times" w:cs="Times"/>
          <w:sz w:val="20"/>
          <w:szCs w:val="20"/>
        </w:rPr>
        <w:t>saviours</w:t>
      </w:r>
      <w:proofErr w:type="spellEnd"/>
      <w:r w:rsidRPr="006D5CDA">
        <w:rPr>
          <w:rFonts w:ascii="Times" w:hAnsi="Times" w:cs="Times"/>
          <w:sz w:val="20"/>
          <w:szCs w:val="20"/>
        </w:rPr>
        <w:t xml:space="preserve"> and not the destroyers of the State, whereas our opponent is thinking of peasants at a festival, who are enjoying a life of revelry, not of citizens who are doing their duty to the State. But, if so, we mean different things, and he is speaking of </w:t>
      </w:r>
      <w:proofErr w:type="gramStart"/>
      <w:r w:rsidRPr="006D5CDA">
        <w:rPr>
          <w:rFonts w:ascii="Times" w:hAnsi="Times" w:cs="Times"/>
          <w:sz w:val="20"/>
          <w:szCs w:val="20"/>
        </w:rPr>
        <w:t>something which</w:t>
      </w:r>
      <w:proofErr w:type="gramEnd"/>
      <w:r w:rsidRPr="006D5CDA">
        <w:rPr>
          <w:rFonts w:ascii="Times" w:hAnsi="Times" w:cs="Times"/>
          <w:sz w:val="20"/>
          <w:szCs w:val="20"/>
        </w:rPr>
        <w:t xml:space="preserve"> is not a State. And therefore we must consider whether in appointing our guardians we would look to their greatest happiness individually, or whether this principle of happiness does not rather reside in the State as a whole. But if the latter </w:t>
      </w:r>
      <w:proofErr w:type="gramStart"/>
      <w:r w:rsidRPr="006D5CDA">
        <w:rPr>
          <w:rFonts w:ascii="Times" w:hAnsi="Times" w:cs="Times"/>
          <w:sz w:val="20"/>
          <w:szCs w:val="20"/>
        </w:rPr>
        <w:t>be</w:t>
      </w:r>
      <w:proofErr w:type="gramEnd"/>
      <w:r w:rsidRPr="006D5CDA">
        <w:rPr>
          <w:rFonts w:ascii="Times" w:hAnsi="Times" w:cs="Times"/>
          <w:sz w:val="20"/>
          <w:szCs w:val="20"/>
        </w:rPr>
        <w:t xml:space="preserve"> the truth, then the guardians and auxiliaries, and all others equally with them, must be compelled or induced to do their own work in the best way. And thus the whole State will grow up in a noble order, and the several classes will receive the proportion of happiness which nature assigns to them.</w:t>
      </w:r>
    </w:p>
    <w:p w14:paraId="3A5CE242" w14:textId="77777777" w:rsidR="006D5CDA" w:rsidRDefault="006D5CDA" w:rsidP="006D5CDA">
      <w:pPr>
        <w:widowControl w:val="0"/>
        <w:autoSpaceDE w:val="0"/>
        <w:autoSpaceDN w:val="0"/>
        <w:adjustRightInd w:val="0"/>
        <w:spacing w:after="80"/>
        <w:jc w:val="both"/>
        <w:rPr>
          <w:rFonts w:ascii="Times" w:hAnsi="Times" w:cs="Times"/>
          <w:sz w:val="20"/>
          <w:szCs w:val="20"/>
        </w:rPr>
      </w:pPr>
    </w:p>
    <w:p w14:paraId="1860CEFA" w14:textId="77777777" w:rsidR="006D5CDA" w:rsidRDefault="006D5CDA" w:rsidP="006D5CDA">
      <w:pPr>
        <w:widowControl w:val="0"/>
        <w:autoSpaceDE w:val="0"/>
        <w:autoSpaceDN w:val="0"/>
        <w:adjustRightInd w:val="0"/>
        <w:spacing w:after="80"/>
        <w:jc w:val="both"/>
        <w:rPr>
          <w:rFonts w:ascii="Times" w:hAnsi="Times" w:cs="Times"/>
          <w:sz w:val="20"/>
          <w:szCs w:val="20"/>
        </w:rPr>
      </w:pPr>
      <w:r>
        <w:rPr>
          <w:rFonts w:ascii="Times" w:hAnsi="Times" w:cs="Times"/>
          <w:sz w:val="20"/>
          <w:szCs w:val="20"/>
        </w:rPr>
        <w:t>2)</w:t>
      </w:r>
    </w:p>
    <w:p w14:paraId="54F10DDB"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I think that you are quite right.</w:t>
      </w:r>
    </w:p>
    <w:p w14:paraId="3EAD7DE0"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I wonder whether you</w:t>
      </w:r>
      <w:r w:rsidR="006D5CDA">
        <w:rPr>
          <w:rFonts w:ascii="Times" w:hAnsi="Times" w:cs="Times"/>
          <w:sz w:val="20"/>
          <w:szCs w:val="20"/>
        </w:rPr>
        <w:t xml:space="preserve"> will agree with another remark, </w:t>
      </w:r>
      <w:r w:rsidRPr="006D5CDA">
        <w:rPr>
          <w:rFonts w:ascii="Times" w:hAnsi="Times" w:cs="Times"/>
          <w:sz w:val="20"/>
          <w:szCs w:val="20"/>
        </w:rPr>
        <w:t>which occurs to me.</w:t>
      </w:r>
    </w:p>
    <w:p w14:paraId="20C2C2C2"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What may that be?</w:t>
      </w:r>
    </w:p>
    <w:p w14:paraId="6AB651C8"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There seem to be two causes of the deterioration of the arts.</w:t>
      </w:r>
    </w:p>
    <w:p w14:paraId="6F6C6688" w14:textId="77777777" w:rsidR="00897550" w:rsidRPr="006D5CDA" w:rsidRDefault="00897550" w:rsidP="006D5CDA">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What are they?</w:t>
      </w:r>
    </w:p>
    <w:p w14:paraId="2CA6596E"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Wealth, I said, and poverty.</w:t>
      </w:r>
    </w:p>
    <w:p w14:paraId="04C1ABB4"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Wealth, I said, and poverty; the one is the parent of luxury and indolence, and the other of meanness and viciousness, and both of discontent.</w:t>
      </w:r>
    </w:p>
    <w:p w14:paraId="14E4CA98" w14:textId="77777777" w:rsidR="00897550" w:rsidRPr="006D5CDA" w:rsidRDefault="00897550">
      <w:pPr>
        <w:rPr>
          <w:sz w:val="20"/>
          <w:szCs w:val="20"/>
        </w:rPr>
      </w:pPr>
    </w:p>
    <w:p w14:paraId="283CF785" w14:textId="77777777" w:rsidR="00897550" w:rsidRPr="006D5CDA" w:rsidRDefault="00897550">
      <w:pPr>
        <w:rPr>
          <w:rFonts w:ascii="Times" w:hAnsi="Times" w:cs="Times"/>
          <w:sz w:val="20"/>
          <w:szCs w:val="20"/>
        </w:rPr>
      </w:pPr>
      <w:r w:rsidRPr="006D5CDA">
        <w:rPr>
          <w:rFonts w:ascii="Times" w:hAnsi="Times" w:cs="Times"/>
          <w:sz w:val="20"/>
          <w:szCs w:val="20"/>
        </w:rPr>
        <w:t>You ought to speak of other States in the plural number; not one of them is a city, but many cities, as they say in the game. For indeed any city, however small, is in fact divided into two, one the city of the poor, the other of the rich</w:t>
      </w:r>
      <w:proofErr w:type="gramStart"/>
      <w:r w:rsidRPr="006D5CDA">
        <w:rPr>
          <w:rFonts w:ascii="Times" w:hAnsi="Times" w:cs="Times"/>
          <w:sz w:val="20"/>
          <w:szCs w:val="20"/>
        </w:rPr>
        <w:t>;</w:t>
      </w:r>
      <w:proofErr w:type="gramEnd"/>
      <w:r w:rsidRPr="006D5CDA">
        <w:rPr>
          <w:rFonts w:ascii="Times" w:hAnsi="Times" w:cs="Times"/>
          <w:sz w:val="20"/>
          <w:szCs w:val="20"/>
        </w:rPr>
        <w:t xml:space="preserve"> these are at war with one another</w:t>
      </w:r>
    </w:p>
    <w:p w14:paraId="45F07C0A" w14:textId="77777777" w:rsidR="00897550" w:rsidRPr="006D5CDA" w:rsidRDefault="00897550">
      <w:pPr>
        <w:rPr>
          <w:rFonts w:ascii="Times" w:hAnsi="Times" w:cs="Times"/>
          <w:sz w:val="20"/>
          <w:szCs w:val="20"/>
        </w:rPr>
      </w:pPr>
    </w:p>
    <w:p w14:paraId="35D3537D"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 xml:space="preserve">Education, I said, and nurture: If our citizens are well educated, and grow into sensible men, they will easily see their way through all these, as well as other matters which I omit; such, for example, as marriage, </w:t>
      </w:r>
      <w:r w:rsidRPr="006D5CDA">
        <w:rPr>
          <w:rFonts w:ascii="Times" w:hAnsi="Times" w:cs="Times"/>
          <w:sz w:val="20"/>
          <w:szCs w:val="20"/>
        </w:rPr>
        <w:lastRenderedPageBreak/>
        <w:t>the possession of women and the procreation of children, which will all follow the general principle that friends have all things in common, as the proverb says.</w:t>
      </w:r>
    </w:p>
    <w:p w14:paraId="0736C3AC"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That will be the best way of settling them.</w:t>
      </w:r>
    </w:p>
    <w:p w14:paraId="5AFD481E"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Also, I said, the State, if once started well, moves with accumulating force like a wheel. For good nurture and education implant good constitutions, and these good constitutions taking root in a good education improve more and more, and this improvement affects the breed in man as in other animals.</w:t>
      </w:r>
    </w:p>
    <w:p w14:paraId="41C48E4D"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Very possibly, he said.</w:t>
      </w:r>
    </w:p>
    <w:p w14:paraId="2C93ECED"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Then to sum up: This is the point to which, above all, the attention of our rulers should be directed</w:t>
      </w:r>
      <w:proofErr w:type="gramStart"/>
      <w:r w:rsidRPr="006D5CDA">
        <w:rPr>
          <w:rFonts w:ascii="Times" w:hAnsi="Times" w:cs="Times"/>
          <w:sz w:val="20"/>
          <w:szCs w:val="20"/>
        </w:rPr>
        <w:t>,—</w:t>
      </w:r>
      <w:proofErr w:type="gramEnd"/>
      <w:r w:rsidRPr="006D5CDA">
        <w:rPr>
          <w:rFonts w:ascii="Times" w:hAnsi="Times" w:cs="Times"/>
          <w:sz w:val="20"/>
          <w:szCs w:val="20"/>
        </w:rPr>
        <w:t>that music and gymnastic be preserved in their original form, and no innovation made. They must do their utmost to maintain them intact. And when any one says that mankind most regard</w:t>
      </w:r>
    </w:p>
    <w:p w14:paraId="41F5087B" w14:textId="77777777" w:rsidR="00897550" w:rsidRPr="006D5CDA" w:rsidRDefault="00897550">
      <w:pPr>
        <w:rPr>
          <w:sz w:val="20"/>
          <w:szCs w:val="20"/>
        </w:rPr>
      </w:pPr>
    </w:p>
    <w:p w14:paraId="70531BFD"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You would compare them, I said, to those invalids who, having no self-restraint, will not leave off their habits of intemperance?</w:t>
      </w:r>
    </w:p>
    <w:p w14:paraId="3F65B9CA" w14:textId="77777777" w:rsidR="00897550" w:rsidRPr="006D5CDA" w:rsidRDefault="00897550">
      <w:pPr>
        <w:rPr>
          <w:sz w:val="20"/>
          <w:szCs w:val="20"/>
        </w:rPr>
      </w:pPr>
    </w:p>
    <w:p w14:paraId="3C953E0B" w14:textId="77777777" w:rsidR="006D5CDA" w:rsidRDefault="006D5CDA" w:rsidP="00897550">
      <w:pPr>
        <w:widowControl w:val="0"/>
        <w:autoSpaceDE w:val="0"/>
        <w:autoSpaceDN w:val="0"/>
        <w:adjustRightInd w:val="0"/>
        <w:spacing w:after="80"/>
        <w:jc w:val="both"/>
        <w:rPr>
          <w:rFonts w:ascii="Times" w:hAnsi="Times" w:cs="Times"/>
          <w:sz w:val="20"/>
          <w:szCs w:val="20"/>
        </w:rPr>
      </w:pPr>
      <w:r>
        <w:rPr>
          <w:rFonts w:ascii="Times" w:hAnsi="Times" w:cs="Times"/>
          <w:sz w:val="20"/>
          <w:szCs w:val="20"/>
        </w:rPr>
        <w:t>3)</w:t>
      </w:r>
    </w:p>
    <w:p w14:paraId="447A06A9" w14:textId="77777777" w:rsidR="00897550" w:rsidRPr="006D5CDA" w:rsidRDefault="00897550" w:rsidP="00897550">
      <w:pPr>
        <w:widowControl w:val="0"/>
        <w:autoSpaceDE w:val="0"/>
        <w:autoSpaceDN w:val="0"/>
        <w:adjustRightInd w:val="0"/>
        <w:spacing w:after="80"/>
        <w:jc w:val="both"/>
        <w:rPr>
          <w:rFonts w:ascii="Times" w:hAnsi="Times" w:cs="Times"/>
          <w:sz w:val="20"/>
          <w:szCs w:val="20"/>
        </w:rPr>
      </w:pPr>
      <w:r w:rsidRPr="006D5CDA">
        <w:rPr>
          <w:rFonts w:ascii="Times" w:hAnsi="Times" w:cs="Times"/>
          <w:sz w:val="20"/>
          <w:szCs w:val="20"/>
        </w:rPr>
        <w:t xml:space="preserve">*But where, amid all this, is justice? </w:t>
      </w:r>
      <w:proofErr w:type="gramStart"/>
      <w:r w:rsidRPr="006D5CDA">
        <w:rPr>
          <w:rFonts w:ascii="Times" w:hAnsi="Times" w:cs="Times"/>
          <w:sz w:val="20"/>
          <w:szCs w:val="20"/>
        </w:rPr>
        <w:t>son</w:t>
      </w:r>
      <w:proofErr w:type="gramEnd"/>
      <w:r w:rsidRPr="006D5CDA">
        <w:rPr>
          <w:rFonts w:ascii="Times" w:hAnsi="Times" w:cs="Times"/>
          <w:sz w:val="20"/>
          <w:szCs w:val="20"/>
        </w:rPr>
        <w:t xml:space="preserve"> of Ariston, tell me where. Now that our city has been made habitable, light a candle and search, and get your brother and </w:t>
      </w:r>
      <w:proofErr w:type="spellStart"/>
      <w:r w:rsidRPr="006D5CDA">
        <w:rPr>
          <w:rFonts w:ascii="Times" w:hAnsi="Times" w:cs="Times"/>
          <w:sz w:val="20"/>
          <w:szCs w:val="20"/>
        </w:rPr>
        <w:t>Polemarchus</w:t>
      </w:r>
      <w:proofErr w:type="spellEnd"/>
      <w:r w:rsidRPr="006D5CDA">
        <w:rPr>
          <w:rFonts w:ascii="Times" w:hAnsi="Times" w:cs="Times"/>
          <w:sz w:val="20"/>
          <w:szCs w:val="20"/>
        </w:rPr>
        <w:t xml:space="preserve"> and the rest of our friends to help, and let us see where in it we can discover justice and where injustice, and in what they differ from one another, and which of them the man who would be happy should have for his portion, whether seen or unseen by gods and men.</w:t>
      </w:r>
    </w:p>
    <w:p w14:paraId="185E52FF"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 xml:space="preserve">Nonsense, said </w:t>
      </w:r>
      <w:proofErr w:type="spellStart"/>
      <w:r w:rsidRPr="006D5CDA">
        <w:rPr>
          <w:rFonts w:ascii="Times" w:hAnsi="Times" w:cs="Times"/>
          <w:sz w:val="20"/>
          <w:szCs w:val="20"/>
        </w:rPr>
        <w:t>Glaucon</w:t>
      </w:r>
      <w:proofErr w:type="spellEnd"/>
      <w:r w:rsidRPr="006D5CDA">
        <w:rPr>
          <w:rFonts w:ascii="Times" w:hAnsi="Times" w:cs="Times"/>
          <w:sz w:val="20"/>
          <w:szCs w:val="20"/>
        </w:rPr>
        <w:t>: did you not promise to search yourself, saying that for you not to help justice in her need would be an impiety?</w:t>
      </w:r>
    </w:p>
    <w:p w14:paraId="75A2ACB1"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I do not deny that I said so, and as you remind me, I will be as good as my word; but you must join.</w:t>
      </w:r>
    </w:p>
    <w:p w14:paraId="7CC7FB02"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We will, he replied.</w:t>
      </w:r>
    </w:p>
    <w:p w14:paraId="1EF56D8C"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Well, then, I hope to make the discovery in this way: I mean to begin with the assumption that our State, if rightly ordered, is perfect.</w:t>
      </w:r>
    </w:p>
    <w:p w14:paraId="4878440A"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That is most certain.</w:t>
      </w:r>
    </w:p>
    <w:p w14:paraId="48D7059B"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 xml:space="preserve">And being </w:t>
      </w:r>
      <w:proofErr w:type="gramStart"/>
      <w:r w:rsidRPr="006D5CDA">
        <w:rPr>
          <w:rFonts w:ascii="Times" w:hAnsi="Times" w:cs="Times"/>
          <w:sz w:val="20"/>
          <w:szCs w:val="20"/>
        </w:rPr>
        <w:t>perfect,</w:t>
      </w:r>
      <w:proofErr w:type="gramEnd"/>
      <w:r w:rsidRPr="006D5CDA">
        <w:rPr>
          <w:rFonts w:ascii="Times" w:hAnsi="Times" w:cs="Times"/>
          <w:sz w:val="20"/>
          <w:szCs w:val="20"/>
        </w:rPr>
        <w:t xml:space="preserve"> is therefore wise and valiant and temperate and just.</w:t>
      </w:r>
    </w:p>
    <w:p w14:paraId="7BFEDA34"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That is likewise clear.</w:t>
      </w:r>
    </w:p>
    <w:p w14:paraId="7B06075B"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 xml:space="preserve">And whichever of these qualities we find in the State, the </w:t>
      </w:r>
      <w:proofErr w:type="gramStart"/>
      <w:r w:rsidRPr="006D5CDA">
        <w:rPr>
          <w:rFonts w:ascii="Times" w:hAnsi="Times" w:cs="Times"/>
          <w:sz w:val="20"/>
          <w:szCs w:val="20"/>
        </w:rPr>
        <w:t>one which is not found</w:t>
      </w:r>
      <w:proofErr w:type="gramEnd"/>
      <w:r w:rsidRPr="006D5CDA">
        <w:rPr>
          <w:rFonts w:ascii="Times" w:hAnsi="Times" w:cs="Times"/>
          <w:sz w:val="20"/>
          <w:szCs w:val="20"/>
        </w:rPr>
        <w:t xml:space="preserve"> will be the residue?</w:t>
      </w:r>
    </w:p>
    <w:p w14:paraId="315521AD"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proofErr w:type="gramStart"/>
      <w:r w:rsidRPr="006D5CDA">
        <w:rPr>
          <w:rFonts w:ascii="Times" w:hAnsi="Times" w:cs="Times"/>
          <w:sz w:val="20"/>
          <w:szCs w:val="20"/>
        </w:rPr>
        <w:t>Very good.</w:t>
      </w:r>
      <w:proofErr w:type="gramEnd"/>
    </w:p>
    <w:p w14:paraId="29F9A7D1"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If there were four things, and we were searching for one of them, wherever it might be, the one sought for might be known to us from the first, and there would be no further trouble; or we might know the other three first, and then the fourth would clearly be the one left.</w:t>
      </w:r>
    </w:p>
    <w:p w14:paraId="69A7B8B7"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Very true, he said.</w:t>
      </w:r>
    </w:p>
    <w:p w14:paraId="626642BC"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And is not a similar method to be pursued about the virtues, which are also four in number?</w:t>
      </w:r>
    </w:p>
    <w:p w14:paraId="081B029D"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Clearly.</w:t>
      </w:r>
    </w:p>
    <w:p w14:paraId="0F3FEC1F"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First among the virtues found in the State, wisdom comes into view, and in this I detect a certain peculiarity.</w:t>
      </w:r>
    </w:p>
    <w:p w14:paraId="225225C0"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What is that?</w:t>
      </w:r>
    </w:p>
    <w:p w14:paraId="447EEAFA"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 xml:space="preserve">The </w:t>
      </w:r>
      <w:proofErr w:type="gramStart"/>
      <w:r w:rsidRPr="006D5CDA">
        <w:rPr>
          <w:rFonts w:ascii="Times" w:hAnsi="Times" w:cs="Times"/>
          <w:sz w:val="20"/>
          <w:szCs w:val="20"/>
        </w:rPr>
        <w:t>State which we have been describing</w:t>
      </w:r>
      <w:proofErr w:type="gramEnd"/>
      <w:r w:rsidRPr="006D5CDA">
        <w:rPr>
          <w:rFonts w:ascii="Times" w:hAnsi="Times" w:cs="Times"/>
          <w:sz w:val="20"/>
          <w:szCs w:val="20"/>
        </w:rPr>
        <w:t xml:space="preserve"> is said to be wise as being good in counsel?</w:t>
      </w:r>
    </w:p>
    <w:p w14:paraId="54094373"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proofErr w:type="gramStart"/>
      <w:r w:rsidRPr="006D5CDA">
        <w:rPr>
          <w:rFonts w:ascii="Times" w:hAnsi="Times" w:cs="Times"/>
          <w:sz w:val="20"/>
          <w:szCs w:val="20"/>
        </w:rPr>
        <w:t>Very true.</w:t>
      </w:r>
      <w:proofErr w:type="gramEnd"/>
    </w:p>
    <w:p w14:paraId="026D6953" w14:textId="77777777" w:rsidR="00897550" w:rsidRPr="006D5CDA" w:rsidRDefault="00897550">
      <w:pPr>
        <w:rPr>
          <w:sz w:val="20"/>
          <w:szCs w:val="20"/>
        </w:rPr>
      </w:pPr>
    </w:p>
    <w:p w14:paraId="3A6E40C3"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Why, yes, said I, you may, and if you add the words 'of a citizen,' you will not be far wrong</w:t>
      </w:r>
      <w:proofErr w:type="gramStart"/>
      <w:r w:rsidRPr="006D5CDA">
        <w:rPr>
          <w:rFonts w:ascii="Times" w:hAnsi="Times" w:cs="Times"/>
          <w:sz w:val="20"/>
          <w:szCs w:val="20"/>
        </w:rPr>
        <w:t>;—</w:t>
      </w:r>
      <w:proofErr w:type="gramEnd"/>
      <w:r w:rsidRPr="006D5CDA">
        <w:rPr>
          <w:rFonts w:ascii="Times" w:hAnsi="Times" w:cs="Times"/>
          <w:sz w:val="20"/>
          <w:szCs w:val="20"/>
        </w:rPr>
        <w:t>hereafter, if you like, we will carry the examination further, but at present we are seeking not for courage but justice; and for the purpose of our enquiry we have said enough.</w:t>
      </w:r>
    </w:p>
    <w:p w14:paraId="32B747BE"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You are right, he replied.</w:t>
      </w:r>
    </w:p>
    <w:p w14:paraId="3C4818C5"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 xml:space="preserve">Two virtues remain to be discovered in the State—first, temperance, and then </w:t>
      </w:r>
      <w:proofErr w:type="gramStart"/>
      <w:r w:rsidRPr="006D5CDA">
        <w:rPr>
          <w:rFonts w:ascii="Times" w:hAnsi="Times" w:cs="Times"/>
          <w:sz w:val="20"/>
          <w:szCs w:val="20"/>
        </w:rPr>
        <w:t>justice which</w:t>
      </w:r>
      <w:proofErr w:type="gramEnd"/>
      <w:r w:rsidRPr="006D5CDA">
        <w:rPr>
          <w:rFonts w:ascii="Times" w:hAnsi="Times" w:cs="Times"/>
          <w:sz w:val="20"/>
          <w:szCs w:val="20"/>
        </w:rPr>
        <w:t xml:space="preserve"> is the end of our search.</w:t>
      </w:r>
    </w:p>
    <w:p w14:paraId="34EB01C1"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proofErr w:type="gramStart"/>
      <w:r w:rsidRPr="006D5CDA">
        <w:rPr>
          <w:rFonts w:ascii="Times" w:hAnsi="Times" w:cs="Times"/>
          <w:sz w:val="20"/>
          <w:szCs w:val="20"/>
        </w:rPr>
        <w:t>Very true.</w:t>
      </w:r>
      <w:proofErr w:type="gramEnd"/>
    </w:p>
    <w:p w14:paraId="36AF07D4"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Now, can we find justice without troubling ourselves about temperance?</w:t>
      </w:r>
    </w:p>
    <w:p w14:paraId="73CC2B20"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 xml:space="preserve">I do not know how that can be accomplished, he said, nor do I desire that justice should be brought to light and temperance lost sight of; and therefore I wish that you would do me the </w:t>
      </w:r>
      <w:proofErr w:type="spellStart"/>
      <w:r w:rsidRPr="006D5CDA">
        <w:rPr>
          <w:rFonts w:ascii="Times" w:hAnsi="Times" w:cs="Times"/>
          <w:sz w:val="20"/>
          <w:szCs w:val="20"/>
        </w:rPr>
        <w:t>favour</w:t>
      </w:r>
      <w:proofErr w:type="spellEnd"/>
      <w:r w:rsidRPr="006D5CDA">
        <w:rPr>
          <w:rFonts w:ascii="Times" w:hAnsi="Times" w:cs="Times"/>
          <w:sz w:val="20"/>
          <w:szCs w:val="20"/>
        </w:rPr>
        <w:t xml:space="preserve"> of considering temperance first.</w:t>
      </w:r>
    </w:p>
    <w:p w14:paraId="7A9F6607"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Certainly, I replied, I should not be justified in refusing your request.</w:t>
      </w:r>
    </w:p>
    <w:p w14:paraId="501A210A"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Then consider, he said.</w:t>
      </w:r>
    </w:p>
    <w:p w14:paraId="15725846"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Yes, I replied; I will; and as far as I can at present see, the virtue of temperance has more of the nature of harmony and symphony than the preceding.</w:t>
      </w:r>
    </w:p>
    <w:p w14:paraId="5EB12E86"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 xml:space="preserve">How so? </w:t>
      </w:r>
      <w:proofErr w:type="gramStart"/>
      <w:r w:rsidRPr="006D5CDA">
        <w:rPr>
          <w:rFonts w:ascii="Times" w:hAnsi="Times" w:cs="Times"/>
          <w:sz w:val="20"/>
          <w:szCs w:val="20"/>
        </w:rPr>
        <w:t>he</w:t>
      </w:r>
      <w:proofErr w:type="gramEnd"/>
      <w:r w:rsidRPr="006D5CDA">
        <w:rPr>
          <w:rFonts w:ascii="Times" w:hAnsi="Times" w:cs="Times"/>
          <w:sz w:val="20"/>
          <w:szCs w:val="20"/>
        </w:rPr>
        <w:t xml:space="preserve"> asked.</w:t>
      </w:r>
    </w:p>
    <w:p w14:paraId="4E52B441"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Temperance, I replied, is the ordering or controlling of certain pleasures and desires; this is curiously enough implied in the saying of 'a man being his own master;' and other traces of the same notion may be found in language.</w:t>
      </w:r>
    </w:p>
    <w:p w14:paraId="55D9F8D4"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No doubt, he said.</w:t>
      </w:r>
    </w:p>
    <w:p w14:paraId="262BC757"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There is something ridiculous in the expression 'master of himself;' for the master is also the servant and the servant the master; and in all these modes of speaking the same person is denoted.</w:t>
      </w:r>
    </w:p>
    <w:p w14:paraId="788B24C7"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Certainly.</w:t>
      </w:r>
    </w:p>
    <w:p w14:paraId="0D0ECDC6"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The meaning is, I believe, that in the human soul there is a better and also a worse principle; and when the better has the worse under control, then a man is said to be master of himself; and this is a term of praise: but when, owing to evil education or association, the better principle, which is also the smaller, is overwhelmed by the greater mass of the worse—in this case he is blamed and is called the slave of self and unprincipled.</w:t>
      </w:r>
    </w:p>
    <w:p w14:paraId="0BF8D291"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Yes, there is reason in that.</w:t>
      </w:r>
    </w:p>
    <w:p w14:paraId="63B2A98A"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And now, I said, look at our newly-created State, and there you will find one of these two conditions realized; for the State, as you will acknowledge, may be justly called master of itself, if the words 'temperance' and 'self-mastery' truly express the rule of the better part over the worse.</w:t>
      </w:r>
    </w:p>
    <w:p w14:paraId="581EFB0F"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Yes, he said, I see that what you say is true.</w:t>
      </w:r>
    </w:p>
    <w:p w14:paraId="379245D1"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Let me further note that the manifold and complex pleasures and desires and pains are generally found in children and women and servants, and in the freemen so called who are of the lowest and more numerous class.</w:t>
      </w:r>
    </w:p>
    <w:p w14:paraId="018D34D4"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Certainly, he said.</w:t>
      </w:r>
    </w:p>
    <w:p w14:paraId="21304A96"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Whereas the simple and moderate desires which follow reason, and are under the guidance of mind and true opinion, are to be found only in a few, and those the best born and best educated.</w:t>
      </w:r>
    </w:p>
    <w:p w14:paraId="54AA1E5B"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proofErr w:type="gramStart"/>
      <w:r w:rsidRPr="006D5CDA">
        <w:rPr>
          <w:rFonts w:ascii="Times" w:hAnsi="Times" w:cs="Times"/>
          <w:sz w:val="20"/>
          <w:szCs w:val="20"/>
        </w:rPr>
        <w:t>Very true.</w:t>
      </w:r>
      <w:proofErr w:type="gramEnd"/>
    </w:p>
    <w:p w14:paraId="1D5B6170"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These two, as you may perceive, have a place in our State; and the meaner desires of the many are held down by the virtuous desires and wisdom of the few.</w:t>
      </w:r>
    </w:p>
    <w:p w14:paraId="55B5D5B6"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That I perceive, he said.</w:t>
      </w:r>
    </w:p>
    <w:p w14:paraId="3BD480A8"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Then if there be any city which may be described as master of its own pleasures and desires, and master of itself, ours may claim such a designation?</w:t>
      </w:r>
    </w:p>
    <w:p w14:paraId="62588931"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Certainly, he replied.</w:t>
      </w:r>
    </w:p>
    <w:p w14:paraId="799406AC"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It may also be called temperate, and for the same reasons?</w:t>
      </w:r>
    </w:p>
    <w:p w14:paraId="3ED0E793"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Yes.</w:t>
      </w:r>
    </w:p>
    <w:p w14:paraId="6F50CC3D"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And if there be any State in which rulers and subjects will be agreed as to the question who are to rule, that again will be our State?</w:t>
      </w:r>
    </w:p>
    <w:p w14:paraId="09B83833"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Undoubtedly.</w:t>
      </w:r>
    </w:p>
    <w:p w14:paraId="7B50AFB3"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 xml:space="preserve">And the citizens being thus agreed among </w:t>
      </w:r>
      <w:proofErr w:type="gramStart"/>
      <w:r w:rsidRPr="006D5CDA">
        <w:rPr>
          <w:rFonts w:ascii="Times" w:hAnsi="Times" w:cs="Times"/>
          <w:sz w:val="20"/>
          <w:szCs w:val="20"/>
        </w:rPr>
        <w:t>themselves</w:t>
      </w:r>
      <w:proofErr w:type="gramEnd"/>
      <w:r w:rsidRPr="006D5CDA">
        <w:rPr>
          <w:rFonts w:ascii="Times" w:hAnsi="Times" w:cs="Times"/>
          <w:sz w:val="20"/>
          <w:szCs w:val="20"/>
        </w:rPr>
        <w:t>, in which class will temperance be found—in the rulers or in the subjects?</w:t>
      </w:r>
    </w:p>
    <w:p w14:paraId="6171688D"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In both, as I should imagine, he replied.</w:t>
      </w:r>
    </w:p>
    <w:p w14:paraId="56C4D33F"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Do you observe that we were not far wrong in our guess that temperance was a sort of harmony?</w:t>
      </w:r>
    </w:p>
    <w:p w14:paraId="57E8F28C"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Why so?</w:t>
      </w:r>
    </w:p>
    <w:p w14:paraId="1EADDCD2"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Why, because temperance is unlike courage and wisdom, each of which resides in a part only, the one making the State wise and the other valiant; not so temperance, which extends to the whole, and runs through all the notes of the scale, and produces a harmony of the weaker and the stronger and the middle class, whether you suppose them to be stronger or weaker in wisdom or power or numbers or wealth, or anything else. Most truly then may we deem temperance to be the agreement of the naturally superior and inferior, as to the right to rule of either, both in states and individuals.</w:t>
      </w:r>
    </w:p>
    <w:p w14:paraId="0EFD36B7"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I entirely agree with you.</w:t>
      </w:r>
    </w:p>
    <w:p w14:paraId="2328B677"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 xml:space="preserve">And so, I said, we may consider three out of the four virtues to have been discovered in our State. The last of those </w:t>
      </w:r>
      <w:proofErr w:type="gramStart"/>
      <w:r w:rsidRPr="006D5CDA">
        <w:rPr>
          <w:rFonts w:ascii="Times" w:hAnsi="Times" w:cs="Times"/>
          <w:sz w:val="20"/>
          <w:szCs w:val="20"/>
        </w:rPr>
        <w:t>qualities which make a state virtuous</w:t>
      </w:r>
      <w:proofErr w:type="gramEnd"/>
      <w:r w:rsidRPr="006D5CDA">
        <w:rPr>
          <w:rFonts w:ascii="Times" w:hAnsi="Times" w:cs="Times"/>
          <w:sz w:val="20"/>
          <w:szCs w:val="20"/>
        </w:rPr>
        <w:t xml:space="preserve"> must be justice, if we only knew what that was.</w:t>
      </w:r>
    </w:p>
    <w:p w14:paraId="6BECBE9B"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The inference is obvious.</w:t>
      </w:r>
    </w:p>
    <w:p w14:paraId="7459362B" w14:textId="77777777" w:rsidR="00897550" w:rsidRPr="006D5CDA" w:rsidRDefault="00897550">
      <w:pPr>
        <w:rPr>
          <w:sz w:val="20"/>
          <w:szCs w:val="20"/>
        </w:rPr>
      </w:pPr>
    </w:p>
    <w:p w14:paraId="1D800530"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Certainly, he replied, there would be a difficulty in saying which.</w:t>
      </w:r>
    </w:p>
    <w:p w14:paraId="5353B5C3"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Then the power of each individual in the State to do his own work appears to compete with the other political virtues, wisdom, temperance, courage.</w:t>
      </w:r>
    </w:p>
    <w:p w14:paraId="4D70E3F0"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Yes, he said.</w:t>
      </w:r>
    </w:p>
    <w:p w14:paraId="7EE54FD1"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 xml:space="preserve">And the </w:t>
      </w:r>
      <w:proofErr w:type="gramStart"/>
      <w:r w:rsidRPr="006D5CDA">
        <w:rPr>
          <w:rFonts w:ascii="Times" w:hAnsi="Times" w:cs="Times"/>
          <w:sz w:val="20"/>
          <w:szCs w:val="20"/>
        </w:rPr>
        <w:t>virtue which enters into this competition</w:t>
      </w:r>
      <w:proofErr w:type="gramEnd"/>
      <w:r w:rsidRPr="006D5CDA">
        <w:rPr>
          <w:rFonts w:ascii="Times" w:hAnsi="Times" w:cs="Times"/>
          <w:sz w:val="20"/>
          <w:szCs w:val="20"/>
        </w:rPr>
        <w:t xml:space="preserve"> is justice?</w:t>
      </w:r>
    </w:p>
    <w:p w14:paraId="3E33F8C4"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Exactly.</w:t>
      </w:r>
    </w:p>
    <w:p w14:paraId="6ADB4A25"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Let us look at the question from another point of view: Are not the rulers in a State those to whom you would entrust the office of determining suits at law?</w:t>
      </w:r>
    </w:p>
    <w:p w14:paraId="79B87090" w14:textId="77777777" w:rsidR="00897550" w:rsidRPr="006D5CDA" w:rsidRDefault="00897550">
      <w:pPr>
        <w:rPr>
          <w:sz w:val="20"/>
          <w:szCs w:val="20"/>
        </w:rPr>
      </w:pPr>
    </w:p>
    <w:p w14:paraId="33C33FB8" w14:textId="77777777" w:rsidR="00897550" w:rsidRPr="006D5CDA" w:rsidRDefault="00897550">
      <w:pPr>
        <w:rPr>
          <w:sz w:val="20"/>
          <w:szCs w:val="20"/>
        </w:rPr>
      </w:pPr>
    </w:p>
    <w:p w14:paraId="647055FA"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 xml:space="preserve">And the greatest degree of </w:t>
      </w:r>
      <w:proofErr w:type="gramStart"/>
      <w:r w:rsidRPr="006D5CDA">
        <w:rPr>
          <w:rFonts w:ascii="Times" w:hAnsi="Times" w:cs="Times"/>
          <w:sz w:val="20"/>
          <w:szCs w:val="20"/>
        </w:rPr>
        <w:t>evil-doing</w:t>
      </w:r>
      <w:proofErr w:type="gramEnd"/>
      <w:r w:rsidRPr="006D5CDA">
        <w:rPr>
          <w:rFonts w:ascii="Times" w:hAnsi="Times" w:cs="Times"/>
          <w:sz w:val="20"/>
          <w:szCs w:val="20"/>
        </w:rPr>
        <w:t xml:space="preserve"> to one's own city would be termed by you injustice?</w:t>
      </w:r>
    </w:p>
    <w:p w14:paraId="449F3362"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Certainly.</w:t>
      </w:r>
    </w:p>
    <w:p w14:paraId="2A830F18"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This then is injustice; and on the other hand when the trader, the auxiliary, and the guardian each do their own business, that is justice, and will make the city just.</w:t>
      </w:r>
    </w:p>
    <w:p w14:paraId="00E6D30E"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I agree with you.</w:t>
      </w:r>
    </w:p>
    <w:p w14:paraId="323B7091"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We will not, I said, be over-positive as yet; but if, on trial, this conception of justice be verified in the individual as well as in the State, there will be no longer any room for doubt; if it be not verified, we must have a fresh enquiry. First let us complete the old investigation, which we began, as you remember, under the impression that, if we could previously examine justice on the larger scale, there would be less difficulty in discerning her in the individual. That larger example appeared to be the State, and accordingly we constructed as good a one as we could, knowing well that in the good State justice would be found. Let the discovery which we made be now applied to the individual—if they agree, we shall be satisfied; or, if there be a difference in the individual, we will come back to the State and have another trial of the theory. The friction of the two when rubbed together may possibly strike a light in which justice will shine forth, and the vision which is then revealed we will fix in our souls.</w:t>
      </w:r>
    </w:p>
    <w:p w14:paraId="2D5A3229"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That will be in regular course; let us do as you say.</w:t>
      </w:r>
    </w:p>
    <w:p w14:paraId="784318CF"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I proceeded to ask: When two things, a greater and less, are called by the same name, are they like or unlike in so far as they are called the same?</w:t>
      </w:r>
    </w:p>
    <w:p w14:paraId="411BB173"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Like, he replied.</w:t>
      </w:r>
    </w:p>
    <w:p w14:paraId="5E736EC1" w14:textId="77777777" w:rsidR="006D5CDA" w:rsidRDefault="00897550" w:rsidP="006D5CDA">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The just man then, if we regard the idea of justice only, will be like the just State?</w:t>
      </w:r>
    </w:p>
    <w:p w14:paraId="0D6CC41F" w14:textId="77777777" w:rsidR="006D5CDA" w:rsidRDefault="006D5CDA" w:rsidP="006D5CDA">
      <w:pPr>
        <w:widowControl w:val="0"/>
        <w:autoSpaceDE w:val="0"/>
        <w:autoSpaceDN w:val="0"/>
        <w:adjustRightInd w:val="0"/>
        <w:spacing w:after="80"/>
        <w:jc w:val="both"/>
        <w:rPr>
          <w:rFonts w:ascii="Times" w:hAnsi="Times" w:cs="Times"/>
          <w:sz w:val="20"/>
          <w:szCs w:val="20"/>
        </w:rPr>
      </w:pPr>
      <w:r>
        <w:rPr>
          <w:rFonts w:ascii="Times" w:hAnsi="Times" w:cs="Times"/>
          <w:sz w:val="20"/>
          <w:szCs w:val="20"/>
        </w:rPr>
        <w:t>4)</w:t>
      </w:r>
    </w:p>
    <w:p w14:paraId="20ACA338" w14:textId="77777777" w:rsidR="00897550" w:rsidRPr="006D5CDA" w:rsidRDefault="00897550" w:rsidP="00897550">
      <w:pPr>
        <w:widowControl w:val="0"/>
        <w:autoSpaceDE w:val="0"/>
        <w:autoSpaceDN w:val="0"/>
        <w:adjustRightInd w:val="0"/>
        <w:spacing w:after="80"/>
        <w:jc w:val="both"/>
        <w:rPr>
          <w:rFonts w:ascii="Times" w:hAnsi="Times" w:cs="Times"/>
          <w:sz w:val="20"/>
          <w:szCs w:val="20"/>
        </w:rPr>
      </w:pPr>
      <w:r w:rsidRPr="006D5CDA">
        <w:rPr>
          <w:rFonts w:ascii="Times" w:hAnsi="Times" w:cs="Times"/>
          <w:sz w:val="20"/>
          <w:szCs w:val="20"/>
        </w:rPr>
        <w:t>*Well, I said, and hunger and thirst, and the desires in general, and again willing and wishing</w:t>
      </w:r>
      <w:proofErr w:type="gramStart"/>
      <w:r w:rsidRPr="006D5CDA">
        <w:rPr>
          <w:rFonts w:ascii="Times" w:hAnsi="Times" w:cs="Times"/>
          <w:sz w:val="20"/>
          <w:szCs w:val="20"/>
        </w:rPr>
        <w:t>,—</w:t>
      </w:r>
      <w:proofErr w:type="gramEnd"/>
      <w:r w:rsidRPr="006D5CDA">
        <w:rPr>
          <w:rFonts w:ascii="Times" w:hAnsi="Times" w:cs="Times"/>
          <w:sz w:val="20"/>
          <w:szCs w:val="20"/>
        </w:rPr>
        <w:t>all these you would refer to the classes already mentioned. You would say—would you not</w:t>
      </w:r>
      <w:proofErr w:type="gramStart"/>
      <w:r w:rsidRPr="006D5CDA">
        <w:rPr>
          <w:rFonts w:ascii="Times" w:hAnsi="Times" w:cs="Times"/>
          <w:sz w:val="20"/>
          <w:szCs w:val="20"/>
        </w:rPr>
        <w:t>?—</w:t>
      </w:r>
      <w:proofErr w:type="gramEnd"/>
      <w:r w:rsidRPr="006D5CDA">
        <w:rPr>
          <w:rFonts w:ascii="Times" w:hAnsi="Times" w:cs="Times"/>
          <w:sz w:val="20"/>
          <w:szCs w:val="20"/>
        </w:rPr>
        <w:t>that the soul of him who desires is seeking after the object of his desire; or that he is drawing to himself the thing which he wishes to possess: or again, when a person wants anything to be given him, his mind, longing for the realization of his desire, intimates his wish to have it by a nod of assent, as if he had been asked a question?</w:t>
      </w:r>
    </w:p>
    <w:p w14:paraId="19FE5989"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proofErr w:type="gramStart"/>
      <w:r w:rsidRPr="006D5CDA">
        <w:rPr>
          <w:rFonts w:ascii="Times" w:hAnsi="Times" w:cs="Times"/>
          <w:sz w:val="20"/>
          <w:szCs w:val="20"/>
        </w:rPr>
        <w:t>Very true.</w:t>
      </w:r>
      <w:proofErr w:type="gramEnd"/>
    </w:p>
    <w:p w14:paraId="4DBDAD77"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And what would you say of unwillingness and dislike and the absence of desire; should not these be referred to the opposite class of repulsion and rejection?</w:t>
      </w:r>
    </w:p>
    <w:p w14:paraId="00B4A020"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Certainly.</w:t>
      </w:r>
    </w:p>
    <w:p w14:paraId="2C6FA2B3"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Admitting this to be true of desire generally, let us suppose a particular class of desires, and out of these we will select hunger and thirst, as they are termed, which are the most obvious of them?</w:t>
      </w:r>
    </w:p>
    <w:p w14:paraId="51C173E9"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Let us take that class, he said.</w:t>
      </w:r>
    </w:p>
    <w:p w14:paraId="0588908C"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The object of one is food, and of the other drink?</w:t>
      </w:r>
    </w:p>
    <w:p w14:paraId="631DED06"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Yes.</w:t>
      </w:r>
    </w:p>
    <w:p w14:paraId="0E1AF8CB"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And here comes the point: is not thirst the desire which the soul has of drink, and of drink only; not of drink qualified by anything else; for example, warm or cold, or much or little, or, in a word, drink of any particular sort: but if the thirst be accompanied by heat, then the desire is of cold drink; or, if accompanied by cold, then of warm drink; or, if the thirst be excessive, then the drink which is desired will be excessive; or, if not great, the quantity of drink will also be small: but thirst pure and simple will desire drink pure and simple, which is the natural satisfaction of thirst, as food is of hunger?</w:t>
      </w:r>
    </w:p>
    <w:p w14:paraId="3BC72FA8"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Yes, he said; the simple desire is, as you say, in every case of the simple object, and the qualified desire of the qualified object.</w:t>
      </w:r>
    </w:p>
    <w:p w14:paraId="637C0470"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But here a confusion may arise; and I should wish to guard against an opponent starting up and saying that no man desires drink only, but good drink, or food only, but good food; for good is the universal object of desire, and thirst being a desire, will necessarily be thirst after good drink; and the same is true of every other desire.</w:t>
      </w:r>
    </w:p>
    <w:p w14:paraId="27C336AC"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Yes, he replied, the opponent might have something to say.</w:t>
      </w:r>
    </w:p>
    <w:p w14:paraId="0715333D"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Nevertheless I should still maintain, that of relatives some have a quality attached to either term of the relation; others are simple and have their correlatives simple.</w:t>
      </w:r>
    </w:p>
    <w:p w14:paraId="535B5AF7"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I do not know what you mean.</w:t>
      </w:r>
    </w:p>
    <w:p w14:paraId="72BD8B39"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Well, you know of course that the greater is relative to the less?</w:t>
      </w:r>
    </w:p>
    <w:p w14:paraId="6C92ED36"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Certainly.</w:t>
      </w:r>
    </w:p>
    <w:p w14:paraId="5BA312D9"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proofErr w:type="gramStart"/>
      <w:r w:rsidRPr="006D5CDA">
        <w:rPr>
          <w:rFonts w:ascii="Times" w:hAnsi="Times" w:cs="Times"/>
          <w:sz w:val="20"/>
          <w:szCs w:val="20"/>
        </w:rPr>
        <w:t>And the much greater to the much less?</w:t>
      </w:r>
      <w:proofErr w:type="gramEnd"/>
    </w:p>
    <w:p w14:paraId="1A16EDC5"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Yes.</w:t>
      </w:r>
    </w:p>
    <w:p w14:paraId="7CAC575C"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proofErr w:type="gramStart"/>
      <w:r w:rsidRPr="006D5CDA">
        <w:rPr>
          <w:rFonts w:ascii="Times" w:hAnsi="Times" w:cs="Times"/>
          <w:sz w:val="20"/>
          <w:szCs w:val="20"/>
        </w:rPr>
        <w:t>And the sometime greater to the sometime less, and the greater that is to be to the less that is to be?</w:t>
      </w:r>
      <w:proofErr w:type="gramEnd"/>
    </w:p>
    <w:p w14:paraId="7AA0587C"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Certainly, he said.</w:t>
      </w:r>
    </w:p>
    <w:p w14:paraId="746F74D2" w14:textId="77777777" w:rsidR="00897550" w:rsidRPr="006D5CDA" w:rsidRDefault="00897550">
      <w:pPr>
        <w:rPr>
          <w:sz w:val="20"/>
          <w:szCs w:val="20"/>
        </w:rPr>
      </w:pPr>
    </w:p>
    <w:p w14:paraId="72E18C27"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Would you not say that thirst is one of these essentially relative terms, having clearly a relation—</w:t>
      </w:r>
    </w:p>
    <w:p w14:paraId="51CABBB6"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Yes, thirst is relative to drink.</w:t>
      </w:r>
    </w:p>
    <w:p w14:paraId="69902595"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And a certain kind of thirst is relative to a certain kind of drink; but thirst taken alone is neither of much nor little, nor of good nor bad, nor of any particular kind of drink, but of drink only?</w:t>
      </w:r>
    </w:p>
    <w:p w14:paraId="59FEB79E"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Certainly.</w:t>
      </w:r>
    </w:p>
    <w:p w14:paraId="1BD71738"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Then the soul of the thirsty one, in so far as he is thirsty, desires only drink; for this he yearns and tries to obtain it?</w:t>
      </w:r>
    </w:p>
    <w:p w14:paraId="25A28B9F"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That is plain.</w:t>
      </w:r>
    </w:p>
    <w:p w14:paraId="67D32927"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And if you suppose something which pulls a thirsty soul away from drink, that must be different from the thirsty principle which draws him like a beast to drink; for, as we were saying, the same thing cannot at the same time with the same part of itself act in contrary ways about the same.</w:t>
      </w:r>
    </w:p>
    <w:p w14:paraId="2ADEA791"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Impossible.</w:t>
      </w:r>
    </w:p>
    <w:p w14:paraId="3ACF3CD1"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No more than you can say that the hands of the archer push and pull the bow at the same time, but what you say is that one hand pushes and the other pulls.</w:t>
      </w:r>
    </w:p>
    <w:p w14:paraId="3B5D0148"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Exactly so, he replied.</w:t>
      </w:r>
    </w:p>
    <w:p w14:paraId="7A06FB73"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And might a man be thirsty, and yet unwilling to drink?</w:t>
      </w:r>
    </w:p>
    <w:p w14:paraId="78E951E0"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Yes, he said, it constantly happens.</w:t>
      </w:r>
    </w:p>
    <w:p w14:paraId="29F6FC2E"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 xml:space="preserve">And in such a case what is one to say? Would you not say that there was something in the soul bidding a man to drink, and something else forbidding him, which is other and stronger than the </w:t>
      </w:r>
      <w:proofErr w:type="gramStart"/>
      <w:r w:rsidRPr="006D5CDA">
        <w:rPr>
          <w:rFonts w:ascii="Times" w:hAnsi="Times" w:cs="Times"/>
          <w:sz w:val="20"/>
          <w:szCs w:val="20"/>
        </w:rPr>
        <w:t>principle which</w:t>
      </w:r>
      <w:proofErr w:type="gramEnd"/>
      <w:r w:rsidRPr="006D5CDA">
        <w:rPr>
          <w:rFonts w:ascii="Times" w:hAnsi="Times" w:cs="Times"/>
          <w:sz w:val="20"/>
          <w:szCs w:val="20"/>
        </w:rPr>
        <w:t xml:space="preserve"> bids him?</w:t>
      </w:r>
    </w:p>
    <w:p w14:paraId="033549A8"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I should say so.</w:t>
      </w:r>
    </w:p>
    <w:p w14:paraId="2E575673"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And the forbidding principle is derived from reason, and that which bids and attracts proceeds from passion and disease?</w:t>
      </w:r>
    </w:p>
    <w:p w14:paraId="679C37E5"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Clearly.</w:t>
      </w:r>
    </w:p>
    <w:p w14:paraId="6F192CEC"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 xml:space="preserve">Then we may fairly assume that they are two, and that they differ from one another; the one with which a man reasons, we may call the rational principle of the soul, the other, with which he loves and hungers and thirsts and feels the </w:t>
      </w:r>
      <w:proofErr w:type="spellStart"/>
      <w:r w:rsidRPr="006D5CDA">
        <w:rPr>
          <w:rFonts w:ascii="Times" w:hAnsi="Times" w:cs="Times"/>
          <w:sz w:val="20"/>
          <w:szCs w:val="20"/>
        </w:rPr>
        <w:t>flutterings</w:t>
      </w:r>
      <w:proofErr w:type="spellEnd"/>
      <w:r w:rsidRPr="006D5CDA">
        <w:rPr>
          <w:rFonts w:ascii="Times" w:hAnsi="Times" w:cs="Times"/>
          <w:sz w:val="20"/>
          <w:szCs w:val="20"/>
        </w:rPr>
        <w:t xml:space="preserve"> of any other desire, may be termed the irrational or appetitive, the ally of sundry pleasures and satisfactions?</w:t>
      </w:r>
    </w:p>
    <w:p w14:paraId="33DD46AE"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Yes, he said, we may fairly assume them to be different.</w:t>
      </w:r>
    </w:p>
    <w:p w14:paraId="4AED5F3F"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Then let us finally determine that there are two principles existing in the soul. And what of passion, or spirit? Is it a third, or akin to one of the preceding?</w:t>
      </w:r>
    </w:p>
    <w:p w14:paraId="0F6BCC28"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I should be inclined to say—akin to desire.</w:t>
      </w:r>
    </w:p>
    <w:p w14:paraId="3583CCF5"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 xml:space="preserve">Well, I said, there is a story which I remember to have heard, and in which I put faith. The story is, that </w:t>
      </w:r>
      <w:proofErr w:type="spellStart"/>
      <w:r w:rsidRPr="006D5CDA">
        <w:rPr>
          <w:rFonts w:ascii="Times" w:hAnsi="Times" w:cs="Times"/>
          <w:sz w:val="20"/>
          <w:szCs w:val="20"/>
        </w:rPr>
        <w:t>Leontius</w:t>
      </w:r>
      <w:proofErr w:type="spellEnd"/>
      <w:r w:rsidRPr="006D5CDA">
        <w:rPr>
          <w:rFonts w:ascii="Times" w:hAnsi="Times" w:cs="Times"/>
          <w:sz w:val="20"/>
          <w:szCs w:val="20"/>
        </w:rPr>
        <w:t xml:space="preserve">, the son of </w:t>
      </w:r>
      <w:proofErr w:type="spellStart"/>
      <w:r w:rsidRPr="006D5CDA">
        <w:rPr>
          <w:rFonts w:ascii="Times" w:hAnsi="Times" w:cs="Times"/>
          <w:sz w:val="20"/>
          <w:szCs w:val="20"/>
        </w:rPr>
        <w:t>Aglaion</w:t>
      </w:r>
      <w:proofErr w:type="spellEnd"/>
      <w:r w:rsidRPr="006D5CDA">
        <w:rPr>
          <w:rFonts w:ascii="Times" w:hAnsi="Times" w:cs="Times"/>
          <w:sz w:val="20"/>
          <w:szCs w:val="20"/>
        </w:rPr>
        <w:t>, coming up one day from the Piraeus, under the north wall on the outside, observed some dead bodies lying on the ground at the place of execution. He felt a desire to see them, and also a dread and abhorrence of them; for a time he struggled and covered his eyes, but at length the desire got the better of him; and forcing them open, he ran up to the dead bodies, saying, Look, ye wretches, take your fill of the fair sight.</w:t>
      </w:r>
    </w:p>
    <w:p w14:paraId="1C5AB636"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I have heard the story myself, he said.</w:t>
      </w:r>
    </w:p>
    <w:p w14:paraId="5F0CFBF9"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The moral of the tale is, that anger at times goes to war with desire, as though they were two distinct things.</w:t>
      </w:r>
    </w:p>
    <w:p w14:paraId="102B6ECE"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Yes</w:t>
      </w:r>
      <w:proofErr w:type="gramStart"/>
      <w:r w:rsidRPr="006D5CDA">
        <w:rPr>
          <w:rFonts w:ascii="Times" w:hAnsi="Times" w:cs="Times"/>
          <w:sz w:val="20"/>
          <w:szCs w:val="20"/>
        </w:rPr>
        <w:t>;</w:t>
      </w:r>
      <w:proofErr w:type="gramEnd"/>
      <w:r w:rsidRPr="006D5CDA">
        <w:rPr>
          <w:rFonts w:ascii="Times" w:hAnsi="Times" w:cs="Times"/>
          <w:sz w:val="20"/>
          <w:szCs w:val="20"/>
        </w:rPr>
        <w:t xml:space="preserve"> that is the meaning, he said.</w:t>
      </w:r>
    </w:p>
    <w:p w14:paraId="6D46852A"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And are there not many other cases in which we observe that when a man's desires violently prevail over his reason, he reviles himself, and is angry at the violence within him, and that in this struggle, which is like the struggle of factions in a State, his spirit is on the side of his reason</w:t>
      </w:r>
      <w:proofErr w:type="gramStart"/>
      <w:r w:rsidRPr="006D5CDA">
        <w:rPr>
          <w:rFonts w:ascii="Times" w:hAnsi="Times" w:cs="Times"/>
          <w:sz w:val="20"/>
          <w:szCs w:val="20"/>
        </w:rPr>
        <w:t>;—</w:t>
      </w:r>
      <w:proofErr w:type="gramEnd"/>
      <w:r w:rsidRPr="006D5CDA">
        <w:rPr>
          <w:rFonts w:ascii="Times" w:hAnsi="Times" w:cs="Times"/>
          <w:sz w:val="20"/>
          <w:szCs w:val="20"/>
        </w:rPr>
        <w:t>but for the passionate or spirited element to take part with the desires when reason decides that she should not be opposed, is a sort of thing which I believe that you never observed occurring in yourself, nor, as I should imagine, in any one else?</w:t>
      </w:r>
    </w:p>
    <w:p w14:paraId="456F7C2B"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proofErr w:type="gramStart"/>
      <w:r w:rsidRPr="006D5CDA">
        <w:rPr>
          <w:rFonts w:ascii="Times" w:hAnsi="Times" w:cs="Times"/>
          <w:sz w:val="20"/>
          <w:szCs w:val="20"/>
        </w:rPr>
        <w:t>Certainly not.</w:t>
      </w:r>
      <w:proofErr w:type="gramEnd"/>
    </w:p>
    <w:p w14:paraId="60FB4447"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Suppose that a man thinks he has done a wrong to another, the nobler he is the less able is he to feel indignant at any suffering, such as hunger, or cold, or any other pain which the injured person may inflict upon him—these he deems to be just, and, as I say, his anger refuses to be excited by them.</w:t>
      </w:r>
    </w:p>
    <w:p w14:paraId="22773CA6"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True, he said.</w:t>
      </w:r>
    </w:p>
    <w:p w14:paraId="535E7283"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But when he thinks that he is the sufferer of the wrong, then he boils and chafes, and is on the side of what he believes to be justice; and because he suffers hunger or cold or other pain he is only the more determined to persevere and conquer. His noble spirit will not be quelled until he either slays or is slain; or until he hears the voice of the shepherd, that is, reason, bidding his dog bark no more.</w:t>
      </w:r>
    </w:p>
    <w:p w14:paraId="695BECFF"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The illustration is perfect, he replied; and in our State, as we were saying, the auxiliaries were to be dogs, and to hear the voice of the rulers, who are their shepherds.</w:t>
      </w:r>
    </w:p>
    <w:p w14:paraId="069FD193"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I perceive, I said, that you quite understand me</w:t>
      </w:r>
      <w:proofErr w:type="gramStart"/>
      <w:r w:rsidRPr="006D5CDA">
        <w:rPr>
          <w:rFonts w:ascii="Times" w:hAnsi="Times" w:cs="Times"/>
          <w:sz w:val="20"/>
          <w:szCs w:val="20"/>
        </w:rPr>
        <w:t>;</w:t>
      </w:r>
      <w:proofErr w:type="gramEnd"/>
      <w:r w:rsidRPr="006D5CDA">
        <w:rPr>
          <w:rFonts w:ascii="Times" w:hAnsi="Times" w:cs="Times"/>
          <w:sz w:val="20"/>
          <w:szCs w:val="20"/>
        </w:rPr>
        <w:t xml:space="preserve"> there is, however, a further point which I wish you to consider.</w:t>
      </w:r>
    </w:p>
    <w:p w14:paraId="3C37AD33"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What point?</w:t>
      </w:r>
    </w:p>
    <w:p w14:paraId="3EFC4B3A"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You remember that passion or spirit appeared at first sight to be a kind of desire, but now we should say quite the contrary; for in the conflict of the soul spirit is arrayed on the side of the rational principle.</w:t>
      </w:r>
    </w:p>
    <w:p w14:paraId="6FDED7C5"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proofErr w:type="gramStart"/>
      <w:r w:rsidRPr="006D5CDA">
        <w:rPr>
          <w:rFonts w:ascii="Times" w:hAnsi="Times" w:cs="Times"/>
          <w:sz w:val="20"/>
          <w:szCs w:val="20"/>
        </w:rPr>
        <w:t>Most assuredly.</w:t>
      </w:r>
      <w:proofErr w:type="gramEnd"/>
    </w:p>
    <w:p w14:paraId="53088964"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 xml:space="preserve">But a further question arises: Is passion different from reason also, or only a kind of reason; in which latter case, instead of three principles in the soul, there will only be two, the rational and the concupiscent; or rather, as the State was composed of three classes, traders, auxiliaries, </w:t>
      </w:r>
      <w:proofErr w:type="spellStart"/>
      <w:r w:rsidRPr="006D5CDA">
        <w:rPr>
          <w:rFonts w:ascii="Times" w:hAnsi="Times" w:cs="Times"/>
          <w:sz w:val="20"/>
          <w:szCs w:val="20"/>
        </w:rPr>
        <w:t>counsellors</w:t>
      </w:r>
      <w:proofErr w:type="spellEnd"/>
      <w:r w:rsidRPr="006D5CDA">
        <w:rPr>
          <w:rFonts w:ascii="Times" w:hAnsi="Times" w:cs="Times"/>
          <w:sz w:val="20"/>
          <w:szCs w:val="20"/>
        </w:rPr>
        <w:t>, so may there not be in the individual soul a third element which is passion or spirit, and when not corrupted by bad education is the natural auxiliary of reason?</w:t>
      </w:r>
    </w:p>
    <w:p w14:paraId="098B9FAB"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Yes, he said, there must be a third.</w:t>
      </w:r>
    </w:p>
    <w:p w14:paraId="4C790A88"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Yes, I replied, if passion, which has already been shown to be different from desire, turn out also to be different from reason.</w:t>
      </w:r>
    </w:p>
    <w:p w14:paraId="5A95F213"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But that is easily proved</w:t>
      </w:r>
      <w:proofErr w:type="gramStart"/>
      <w:r w:rsidRPr="006D5CDA">
        <w:rPr>
          <w:rFonts w:ascii="Times" w:hAnsi="Times" w:cs="Times"/>
          <w:sz w:val="20"/>
          <w:szCs w:val="20"/>
        </w:rPr>
        <w:t>:—</w:t>
      </w:r>
      <w:proofErr w:type="gramEnd"/>
      <w:r w:rsidRPr="006D5CDA">
        <w:rPr>
          <w:rFonts w:ascii="Times" w:hAnsi="Times" w:cs="Times"/>
          <w:sz w:val="20"/>
          <w:szCs w:val="20"/>
        </w:rPr>
        <w:t>We may observe even in young children that they are full of spirit almost as soon as they are born, whereas some of them never seem to attain to the use of reason, and most of them late enough.</w:t>
      </w:r>
    </w:p>
    <w:p w14:paraId="4574A79B"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Excellent, I said, and you may see passion equally in brute animals, which is a further proof of the truth of what you are saying. And we may once more appeal to the words of Homer, which have been already quoted by us,</w:t>
      </w:r>
    </w:p>
    <w:p w14:paraId="274EC3F2"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'He smote his breast, and thus rebuked his soul,'</w:t>
      </w:r>
    </w:p>
    <w:p w14:paraId="13BFDE34"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proofErr w:type="gramStart"/>
      <w:r w:rsidRPr="006D5CDA">
        <w:rPr>
          <w:rFonts w:ascii="Times" w:hAnsi="Times" w:cs="Times"/>
          <w:sz w:val="20"/>
          <w:szCs w:val="20"/>
        </w:rPr>
        <w:t>for</w:t>
      </w:r>
      <w:proofErr w:type="gramEnd"/>
      <w:r w:rsidRPr="006D5CDA">
        <w:rPr>
          <w:rFonts w:ascii="Times" w:hAnsi="Times" w:cs="Times"/>
          <w:sz w:val="20"/>
          <w:szCs w:val="20"/>
        </w:rPr>
        <w:t xml:space="preserve"> in this verse Homer has clearly supposed the power which reasons about the better and worse to be different from the unreasoning anger which is rebuked by it.</w:t>
      </w:r>
    </w:p>
    <w:p w14:paraId="42BC28B6"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Very true, he said.</w:t>
      </w:r>
    </w:p>
    <w:p w14:paraId="4772B452"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And so, after much tossing, we have reached land, and are fairly agreed that the same principles</w:t>
      </w:r>
      <w:r w:rsidR="0008654C">
        <w:rPr>
          <w:rFonts w:ascii="Times" w:hAnsi="Times" w:cs="Times"/>
          <w:sz w:val="20"/>
          <w:szCs w:val="20"/>
        </w:rPr>
        <w:t>,</w:t>
      </w:r>
      <w:r w:rsidRPr="006D5CDA">
        <w:rPr>
          <w:rFonts w:ascii="Times" w:hAnsi="Times" w:cs="Times"/>
          <w:sz w:val="20"/>
          <w:szCs w:val="20"/>
        </w:rPr>
        <w:t xml:space="preserve"> which exist in the State exist also in the individual, and that they are three in number.</w:t>
      </w:r>
    </w:p>
    <w:p w14:paraId="167C7E57"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Exactly.</w:t>
      </w:r>
    </w:p>
    <w:p w14:paraId="41078D32"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Must we not then infer that the individual is wise in the same way, and in virtue of the same quality</w:t>
      </w:r>
      <w:r w:rsidR="0008654C">
        <w:rPr>
          <w:rFonts w:ascii="Times" w:hAnsi="Times" w:cs="Times"/>
          <w:sz w:val="20"/>
          <w:szCs w:val="20"/>
        </w:rPr>
        <w:t>,</w:t>
      </w:r>
      <w:r w:rsidRPr="006D5CDA">
        <w:rPr>
          <w:rFonts w:ascii="Times" w:hAnsi="Times" w:cs="Times"/>
          <w:sz w:val="20"/>
          <w:szCs w:val="20"/>
        </w:rPr>
        <w:t xml:space="preserve"> which makes the State wise?</w:t>
      </w:r>
    </w:p>
    <w:p w14:paraId="59C09CD7"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Certainly.</w:t>
      </w:r>
    </w:p>
    <w:p w14:paraId="4D4DD09A"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Also that the same quality which constitutes courage in the State constitutes courage in the individual, and that both the State and the individual bear the same relation to all the other virtues?</w:t>
      </w:r>
    </w:p>
    <w:p w14:paraId="3D487E62"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Assuredly.</w:t>
      </w:r>
    </w:p>
    <w:p w14:paraId="212558A9"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And the individual will be acknowledged by us to be just in the same way in which the State is just?</w:t>
      </w:r>
    </w:p>
    <w:p w14:paraId="30C703D1"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That follows, of course.</w:t>
      </w:r>
    </w:p>
    <w:p w14:paraId="5DEA3A26"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We cannot but remember that the justice of the State consisted in each of the three classes doing the work of its own class?</w:t>
      </w:r>
    </w:p>
    <w:p w14:paraId="7DC599BE"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We are not very likely to have forgotten, he said.</w:t>
      </w:r>
    </w:p>
    <w:p w14:paraId="20A81B57"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We must recollect that the individual in whom the several qualities of his nature do their own work will be just, and will do his own work?</w:t>
      </w:r>
    </w:p>
    <w:p w14:paraId="6C2DA242"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Yes, he said, we must remember that too.</w:t>
      </w:r>
    </w:p>
    <w:p w14:paraId="2DB6AD06"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And ought not the rational principle, which is wise, and has the care of the whole soul, to rule, and the passionate or spirited principle to be the subject and ally?</w:t>
      </w:r>
    </w:p>
    <w:p w14:paraId="54187A26" w14:textId="77777777" w:rsidR="00897550"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Certainly.</w:t>
      </w:r>
    </w:p>
    <w:p w14:paraId="4A12DBC5" w14:textId="77777777" w:rsidR="00896189" w:rsidRDefault="00896189" w:rsidP="00896189">
      <w:pPr>
        <w:widowControl w:val="0"/>
        <w:autoSpaceDE w:val="0"/>
        <w:autoSpaceDN w:val="0"/>
        <w:adjustRightInd w:val="0"/>
        <w:spacing w:after="80"/>
        <w:jc w:val="both"/>
        <w:rPr>
          <w:rFonts w:ascii="Times" w:hAnsi="Times" w:cs="Times"/>
          <w:sz w:val="20"/>
          <w:szCs w:val="20"/>
        </w:rPr>
      </w:pPr>
    </w:p>
    <w:p w14:paraId="5085F7D9" w14:textId="77777777" w:rsidR="00896189" w:rsidRPr="006D5CDA" w:rsidRDefault="00896189" w:rsidP="00896189">
      <w:pPr>
        <w:widowControl w:val="0"/>
        <w:autoSpaceDE w:val="0"/>
        <w:autoSpaceDN w:val="0"/>
        <w:adjustRightInd w:val="0"/>
        <w:spacing w:after="80"/>
        <w:jc w:val="both"/>
        <w:rPr>
          <w:rFonts w:ascii="Times" w:hAnsi="Times" w:cs="Times"/>
          <w:sz w:val="20"/>
          <w:szCs w:val="20"/>
        </w:rPr>
      </w:pPr>
      <w:r>
        <w:rPr>
          <w:rFonts w:ascii="Times" w:hAnsi="Times" w:cs="Times"/>
          <w:sz w:val="20"/>
          <w:szCs w:val="20"/>
        </w:rPr>
        <w:t>5)</w:t>
      </w:r>
    </w:p>
    <w:p w14:paraId="3E820D29"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And, as we were saying, the united influence of music and gymnastic will bring them into accord, nerving and sustaining the reason with noble words and lessons, and moderating and soothing and civilizing the wildness of passion by harmony and rhythm?</w:t>
      </w:r>
    </w:p>
    <w:p w14:paraId="1E3FA2C2"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Quite true, he said.</w:t>
      </w:r>
    </w:p>
    <w:p w14:paraId="0A539D2F"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And these two, thus nurtured and educated, and having learned truly to know their own functions, will rule over the concupiscent, which in each of us is the largest part of the soul and by nature most insatiable of gain; over this they will keep guard, lest, waxing great and strong with the ful</w:t>
      </w:r>
      <w:r w:rsidR="0008654C">
        <w:rPr>
          <w:rFonts w:ascii="Times" w:hAnsi="Times" w:cs="Times"/>
          <w:sz w:val="20"/>
          <w:szCs w:val="20"/>
        </w:rPr>
        <w:t>l</w:t>
      </w:r>
      <w:r w:rsidRPr="006D5CDA">
        <w:rPr>
          <w:rFonts w:ascii="Times" w:hAnsi="Times" w:cs="Times"/>
          <w:sz w:val="20"/>
          <w:szCs w:val="20"/>
        </w:rPr>
        <w:t>ness of bodily pleasures, as they are termed, the concupiscent soul, no longer confined to her own sphere, should attempt to enslave and rule those who are not her natural-born subjects, and overturn the whole life of man?</w:t>
      </w:r>
    </w:p>
    <w:p w14:paraId="44C1CA19"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Very true, he said.</w:t>
      </w:r>
    </w:p>
    <w:p w14:paraId="5972F97F"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 xml:space="preserve">Both together will they not be the best defenders of the whole soul and the whole body against attacks from without; the one </w:t>
      </w:r>
      <w:proofErr w:type="spellStart"/>
      <w:r w:rsidRPr="006D5CDA">
        <w:rPr>
          <w:rFonts w:ascii="Times" w:hAnsi="Times" w:cs="Times"/>
          <w:sz w:val="20"/>
          <w:szCs w:val="20"/>
        </w:rPr>
        <w:t>counselling</w:t>
      </w:r>
      <w:proofErr w:type="spellEnd"/>
      <w:r w:rsidRPr="006D5CDA">
        <w:rPr>
          <w:rFonts w:ascii="Times" w:hAnsi="Times" w:cs="Times"/>
          <w:sz w:val="20"/>
          <w:szCs w:val="20"/>
        </w:rPr>
        <w:t>, and the other fighting under his leader, and courageously executing his commands and counsels?</w:t>
      </w:r>
    </w:p>
    <w:p w14:paraId="2ADA63DD"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True.</w:t>
      </w:r>
    </w:p>
    <w:p w14:paraId="1735F040"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And he is to be deemed courageous whose spirit retains in pleasure and in pain the commands of reason about what he ought or ought not to fear?</w:t>
      </w:r>
    </w:p>
    <w:p w14:paraId="0B4E8E5C"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Right, he replied.</w:t>
      </w:r>
    </w:p>
    <w:p w14:paraId="5FB8215B"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And him we call wise who has in him that little part which rules, and which proclaims these commands; that part too being supposed to have a knowledge of what is for the interest of each of the three parts and of the whole?</w:t>
      </w:r>
    </w:p>
    <w:p w14:paraId="35E49A44"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Assuredly.</w:t>
      </w:r>
    </w:p>
    <w:p w14:paraId="1DFF065C"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And would you not say that he is temperate who has these same elements in friendly harmony, in whom the one ruling principle of reason, and the two subject ones of spirit and desire are equally agreed that reason ought to rule, and do not rebel?</w:t>
      </w:r>
    </w:p>
    <w:p w14:paraId="5BA3C13A"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Certainly, he said, that is the true account of temperance whether in the State or individual.</w:t>
      </w:r>
    </w:p>
    <w:p w14:paraId="3438A4B0"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And surely, I said, we have explained again and again how and by virtue of what quality a man will be just.</w:t>
      </w:r>
    </w:p>
    <w:p w14:paraId="7C12CCE0"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That is very certain.</w:t>
      </w:r>
    </w:p>
    <w:p w14:paraId="784A9E83"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 xml:space="preserve">And is justice dimmer in the individual, and is her form different, or is she the </w:t>
      </w:r>
      <w:proofErr w:type="gramStart"/>
      <w:r w:rsidRPr="006D5CDA">
        <w:rPr>
          <w:rFonts w:ascii="Times" w:hAnsi="Times" w:cs="Times"/>
          <w:sz w:val="20"/>
          <w:szCs w:val="20"/>
        </w:rPr>
        <w:t>same which</w:t>
      </w:r>
      <w:proofErr w:type="gramEnd"/>
      <w:r w:rsidRPr="006D5CDA">
        <w:rPr>
          <w:rFonts w:ascii="Times" w:hAnsi="Times" w:cs="Times"/>
          <w:sz w:val="20"/>
          <w:szCs w:val="20"/>
        </w:rPr>
        <w:t xml:space="preserve"> we found her to be in the State?</w:t>
      </w:r>
    </w:p>
    <w:p w14:paraId="61B01295"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There is no difference in my opinion, he said.</w:t>
      </w:r>
    </w:p>
    <w:p w14:paraId="3AC5B5DF"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proofErr w:type="gramStart"/>
      <w:r w:rsidRPr="006D5CDA">
        <w:rPr>
          <w:rFonts w:ascii="Times" w:hAnsi="Times" w:cs="Times"/>
          <w:sz w:val="20"/>
          <w:szCs w:val="20"/>
        </w:rPr>
        <w:t>Because, if any doubt is still lingering in our minds, a few commonplace instances will satisfy us of the truth of what I am saying.</w:t>
      </w:r>
      <w:proofErr w:type="gramEnd"/>
    </w:p>
    <w:p w14:paraId="4DDEFA63"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What sort of instances do you mean?</w:t>
      </w:r>
    </w:p>
    <w:p w14:paraId="7E3881A7"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If the case is put to us, must we not admit that the just State, or the man who is trained in the principles of such a State, will be less likely than the unjust to make away with a deposit of gold or silver? Would any one deny this?</w:t>
      </w:r>
    </w:p>
    <w:p w14:paraId="58D2CDC4"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No one, he replied.</w:t>
      </w:r>
    </w:p>
    <w:p w14:paraId="2A2CB9D6"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Will the just man or citizen ever be guilty of sacrilege or theft, or treachery either to his friends or to his country?</w:t>
      </w:r>
    </w:p>
    <w:p w14:paraId="10E21439"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Never.</w:t>
      </w:r>
    </w:p>
    <w:p w14:paraId="4C2E7B24"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Neither will he ever break faith where there have been oaths or agreements?</w:t>
      </w:r>
    </w:p>
    <w:p w14:paraId="2E36E2E7"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Impossible.</w:t>
      </w:r>
    </w:p>
    <w:p w14:paraId="0AAB950F"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 xml:space="preserve">No one will be less likely to commit adultery, or to </w:t>
      </w:r>
      <w:proofErr w:type="spellStart"/>
      <w:r w:rsidRPr="006D5CDA">
        <w:rPr>
          <w:rFonts w:ascii="Times" w:hAnsi="Times" w:cs="Times"/>
          <w:sz w:val="20"/>
          <w:szCs w:val="20"/>
        </w:rPr>
        <w:t>dishonour</w:t>
      </w:r>
      <w:proofErr w:type="spellEnd"/>
      <w:r w:rsidRPr="006D5CDA">
        <w:rPr>
          <w:rFonts w:ascii="Times" w:hAnsi="Times" w:cs="Times"/>
          <w:sz w:val="20"/>
          <w:szCs w:val="20"/>
        </w:rPr>
        <w:t xml:space="preserve"> his father and mother, or to fail in his religious duties?</w:t>
      </w:r>
    </w:p>
    <w:p w14:paraId="73820B75"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No one.</w:t>
      </w:r>
    </w:p>
    <w:p w14:paraId="5EFE6B62"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And the reason is that each part of him is doing its own business, whether in ruling or being ruled?</w:t>
      </w:r>
    </w:p>
    <w:p w14:paraId="616A6D62"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proofErr w:type="gramStart"/>
      <w:r w:rsidRPr="006D5CDA">
        <w:rPr>
          <w:rFonts w:ascii="Times" w:hAnsi="Times" w:cs="Times"/>
          <w:sz w:val="20"/>
          <w:szCs w:val="20"/>
        </w:rPr>
        <w:t>Exactly so.</w:t>
      </w:r>
      <w:proofErr w:type="gramEnd"/>
    </w:p>
    <w:p w14:paraId="4AF34030"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 xml:space="preserve">Are you satisfied then that the </w:t>
      </w:r>
      <w:proofErr w:type="gramStart"/>
      <w:r w:rsidRPr="006D5CDA">
        <w:rPr>
          <w:rFonts w:ascii="Times" w:hAnsi="Times" w:cs="Times"/>
          <w:sz w:val="20"/>
          <w:szCs w:val="20"/>
        </w:rPr>
        <w:t>quality which makes such men and such states</w:t>
      </w:r>
      <w:proofErr w:type="gramEnd"/>
      <w:r w:rsidRPr="006D5CDA">
        <w:rPr>
          <w:rFonts w:ascii="Times" w:hAnsi="Times" w:cs="Times"/>
          <w:sz w:val="20"/>
          <w:szCs w:val="20"/>
        </w:rPr>
        <w:t xml:space="preserve"> is justice, or do you hope to discover some other?</w:t>
      </w:r>
    </w:p>
    <w:p w14:paraId="70F24761"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Not I, indeed.</w:t>
      </w:r>
    </w:p>
    <w:p w14:paraId="19A93B31"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 xml:space="preserve">Then our dream has been realized; and the </w:t>
      </w:r>
      <w:proofErr w:type="gramStart"/>
      <w:r w:rsidRPr="006D5CDA">
        <w:rPr>
          <w:rFonts w:ascii="Times" w:hAnsi="Times" w:cs="Times"/>
          <w:sz w:val="20"/>
          <w:szCs w:val="20"/>
        </w:rPr>
        <w:t>suspicion which</w:t>
      </w:r>
      <w:proofErr w:type="gramEnd"/>
      <w:r w:rsidRPr="006D5CDA">
        <w:rPr>
          <w:rFonts w:ascii="Times" w:hAnsi="Times" w:cs="Times"/>
          <w:sz w:val="20"/>
          <w:szCs w:val="20"/>
        </w:rPr>
        <w:t xml:space="preserve"> we entertained at the beginning of our work of construction, that some divine power must have conducted us to a primary form of justice, has now been verified?</w:t>
      </w:r>
    </w:p>
    <w:p w14:paraId="0C509075"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Yes, certainly.</w:t>
      </w:r>
    </w:p>
    <w:p w14:paraId="09C2A130"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 xml:space="preserve">And the division of </w:t>
      </w:r>
      <w:proofErr w:type="spellStart"/>
      <w:r w:rsidRPr="006D5CDA">
        <w:rPr>
          <w:rFonts w:ascii="Times" w:hAnsi="Times" w:cs="Times"/>
          <w:sz w:val="20"/>
          <w:szCs w:val="20"/>
        </w:rPr>
        <w:t>labour</w:t>
      </w:r>
      <w:proofErr w:type="spellEnd"/>
      <w:r w:rsidRPr="006D5CDA">
        <w:rPr>
          <w:rFonts w:ascii="Times" w:hAnsi="Times" w:cs="Times"/>
          <w:sz w:val="20"/>
          <w:szCs w:val="20"/>
        </w:rPr>
        <w:t xml:space="preserve"> which required the carpenter and the shoemaker and the rest of the citizens to be doing each his own business, and not another's, was a shadow of justice, and for that reason it was of use?</w:t>
      </w:r>
    </w:p>
    <w:p w14:paraId="0AAE6943"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Clearly.</w:t>
      </w:r>
    </w:p>
    <w:p w14:paraId="6008D301"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But in reality justice was such as we were describing, being concerned however, not with the outward man, but with the inward, which is the true self and concernment of man: for the just man does not permit the several elements within him to interfere with one another, or any of them to do the work of others</w:t>
      </w:r>
      <w:proofErr w:type="gramStart"/>
      <w:r w:rsidRPr="006D5CDA">
        <w:rPr>
          <w:rFonts w:ascii="Times" w:hAnsi="Times" w:cs="Times"/>
          <w:sz w:val="20"/>
          <w:szCs w:val="20"/>
        </w:rPr>
        <w:t>,—</w:t>
      </w:r>
      <w:proofErr w:type="gramEnd"/>
      <w:r w:rsidRPr="006D5CDA">
        <w:rPr>
          <w:rFonts w:ascii="Times" w:hAnsi="Times" w:cs="Times"/>
          <w:sz w:val="20"/>
          <w:szCs w:val="20"/>
        </w:rPr>
        <w:t>he sets in order his own inner life, and is his own master and his own law, and at peace with himself; and when he has bound together the three principles within him, which may be compared to the higher, lower, and middle notes of the scale, and the intermediate intervals—when he has bound all these together, and is no longer many, but has become one entirely temperate and perfectly adjusted nature, then he proceeds to act, if he has to act, whether in a matter of property, or in the treatment of the body, or in some affair of politics or private business; always thinking and calling that which preserves and co-operates with this harmonious condition, just and good action, and the knowledge which presides over it, wisdom, and that which at any time impairs this condition, he will call unjust action, and the opinion which presides over it ignorance.</w:t>
      </w:r>
    </w:p>
    <w:p w14:paraId="4D93B8E3"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You have said the exact truth, Socrates.</w:t>
      </w:r>
    </w:p>
    <w:p w14:paraId="3728A90B"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Very good; and if we were to affirm that we had discovered the just man and the just State, and the nature of justice in each of them, we should not be telling a falsehood?</w:t>
      </w:r>
    </w:p>
    <w:p w14:paraId="2DE9D6E6"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proofErr w:type="gramStart"/>
      <w:r w:rsidRPr="006D5CDA">
        <w:rPr>
          <w:rFonts w:ascii="Times" w:hAnsi="Times" w:cs="Times"/>
          <w:sz w:val="20"/>
          <w:szCs w:val="20"/>
        </w:rPr>
        <w:t>Most certainly not.</w:t>
      </w:r>
      <w:proofErr w:type="gramEnd"/>
    </w:p>
    <w:p w14:paraId="7EE60F77"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May we say so, then?</w:t>
      </w:r>
    </w:p>
    <w:p w14:paraId="5AEC473C" w14:textId="77777777" w:rsidR="00897550"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Let us say so.</w:t>
      </w:r>
    </w:p>
    <w:p w14:paraId="35759E24" w14:textId="77777777" w:rsidR="00896189" w:rsidRDefault="00896189" w:rsidP="00896189">
      <w:pPr>
        <w:widowControl w:val="0"/>
        <w:autoSpaceDE w:val="0"/>
        <w:autoSpaceDN w:val="0"/>
        <w:adjustRightInd w:val="0"/>
        <w:spacing w:after="80"/>
        <w:jc w:val="both"/>
        <w:rPr>
          <w:rFonts w:ascii="Times" w:hAnsi="Times" w:cs="Times"/>
          <w:sz w:val="20"/>
          <w:szCs w:val="20"/>
        </w:rPr>
      </w:pPr>
    </w:p>
    <w:p w14:paraId="7C40A0A5" w14:textId="77777777" w:rsidR="00896189" w:rsidRPr="006D5CDA" w:rsidRDefault="00896189" w:rsidP="00896189">
      <w:pPr>
        <w:widowControl w:val="0"/>
        <w:autoSpaceDE w:val="0"/>
        <w:autoSpaceDN w:val="0"/>
        <w:adjustRightInd w:val="0"/>
        <w:spacing w:after="80"/>
        <w:jc w:val="both"/>
        <w:rPr>
          <w:rFonts w:ascii="Times" w:hAnsi="Times" w:cs="Times"/>
          <w:sz w:val="20"/>
          <w:szCs w:val="20"/>
        </w:rPr>
      </w:pPr>
      <w:r>
        <w:rPr>
          <w:rFonts w:ascii="Times" w:hAnsi="Times" w:cs="Times"/>
          <w:sz w:val="20"/>
          <w:szCs w:val="20"/>
        </w:rPr>
        <w:t>6)</w:t>
      </w:r>
      <w:bookmarkStart w:id="0" w:name="_GoBack"/>
      <w:bookmarkEnd w:id="0"/>
    </w:p>
    <w:p w14:paraId="565FC46A"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And now, I said, injustice has to be considered.</w:t>
      </w:r>
    </w:p>
    <w:p w14:paraId="32FEF4B2"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Clearly.</w:t>
      </w:r>
    </w:p>
    <w:p w14:paraId="79FE1080"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Must not injustice be a strife which arises among the three principles—a meddlesomeness, and interference, and rising up of a part of the soul against the whole, an assertion of unlawful authority, which is made by a rebellious subject against a true prince, of whom he is the natural vassal</w:t>
      </w:r>
      <w:proofErr w:type="gramStart"/>
      <w:r w:rsidRPr="006D5CDA">
        <w:rPr>
          <w:rFonts w:ascii="Times" w:hAnsi="Times" w:cs="Times"/>
          <w:sz w:val="20"/>
          <w:szCs w:val="20"/>
        </w:rPr>
        <w:t>,—</w:t>
      </w:r>
      <w:proofErr w:type="gramEnd"/>
      <w:r w:rsidRPr="006D5CDA">
        <w:rPr>
          <w:rFonts w:ascii="Times" w:hAnsi="Times" w:cs="Times"/>
          <w:sz w:val="20"/>
          <w:szCs w:val="20"/>
        </w:rPr>
        <w:t>what is all this confusion and delusion but injustice, and intemperance and cowardice and ignorance, and every form of vice?</w:t>
      </w:r>
    </w:p>
    <w:p w14:paraId="22CBF56A"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proofErr w:type="gramStart"/>
      <w:r w:rsidRPr="006D5CDA">
        <w:rPr>
          <w:rFonts w:ascii="Times" w:hAnsi="Times" w:cs="Times"/>
          <w:sz w:val="20"/>
          <w:szCs w:val="20"/>
        </w:rPr>
        <w:t>Exactly so.</w:t>
      </w:r>
      <w:proofErr w:type="gramEnd"/>
    </w:p>
    <w:p w14:paraId="0592A12D"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 xml:space="preserve">And if the nature of justice and injustice be known, then the meaning of acting unjustly and being unjust, or, again, </w:t>
      </w:r>
      <w:proofErr w:type="gramStart"/>
      <w:r w:rsidRPr="006D5CDA">
        <w:rPr>
          <w:rFonts w:ascii="Times" w:hAnsi="Times" w:cs="Times"/>
          <w:sz w:val="20"/>
          <w:szCs w:val="20"/>
        </w:rPr>
        <w:t>of</w:t>
      </w:r>
      <w:proofErr w:type="gramEnd"/>
      <w:r w:rsidRPr="006D5CDA">
        <w:rPr>
          <w:rFonts w:ascii="Times" w:hAnsi="Times" w:cs="Times"/>
          <w:sz w:val="20"/>
          <w:szCs w:val="20"/>
        </w:rPr>
        <w:t xml:space="preserve"> acting justly, will also be perfectly clear?</w:t>
      </w:r>
    </w:p>
    <w:p w14:paraId="653E01A1"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 xml:space="preserve">What do you mean? </w:t>
      </w:r>
      <w:proofErr w:type="gramStart"/>
      <w:r w:rsidRPr="006D5CDA">
        <w:rPr>
          <w:rFonts w:ascii="Times" w:hAnsi="Times" w:cs="Times"/>
          <w:sz w:val="20"/>
          <w:szCs w:val="20"/>
        </w:rPr>
        <w:t>he</w:t>
      </w:r>
      <w:proofErr w:type="gramEnd"/>
      <w:r w:rsidRPr="006D5CDA">
        <w:rPr>
          <w:rFonts w:ascii="Times" w:hAnsi="Times" w:cs="Times"/>
          <w:sz w:val="20"/>
          <w:szCs w:val="20"/>
        </w:rPr>
        <w:t xml:space="preserve"> said.</w:t>
      </w:r>
    </w:p>
    <w:p w14:paraId="16D165DE"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Why, I said, they are like disease and health; being in the soul just what disease and health are in the body.</w:t>
      </w:r>
    </w:p>
    <w:p w14:paraId="7A3DAA18"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 xml:space="preserve">How so? </w:t>
      </w:r>
      <w:proofErr w:type="gramStart"/>
      <w:r w:rsidRPr="006D5CDA">
        <w:rPr>
          <w:rFonts w:ascii="Times" w:hAnsi="Times" w:cs="Times"/>
          <w:sz w:val="20"/>
          <w:szCs w:val="20"/>
        </w:rPr>
        <w:t>he</w:t>
      </w:r>
      <w:proofErr w:type="gramEnd"/>
      <w:r w:rsidRPr="006D5CDA">
        <w:rPr>
          <w:rFonts w:ascii="Times" w:hAnsi="Times" w:cs="Times"/>
          <w:sz w:val="20"/>
          <w:szCs w:val="20"/>
        </w:rPr>
        <w:t xml:space="preserve"> said.</w:t>
      </w:r>
    </w:p>
    <w:p w14:paraId="2AB3609E"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Why, I said, that which is healthy causes health, and that which is unhealthy causes disease.</w:t>
      </w:r>
    </w:p>
    <w:p w14:paraId="3E8E57A7"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Yes.</w:t>
      </w:r>
    </w:p>
    <w:p w14:paraId="75C57BBB"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And just actions cause justice, and unjust actions cause injustice?</w:t>
      </w:r>
    </w:p>
    <w:p w14:paraId="34289B83"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That is certain.</w:t>
      </w:r>
    </w:p>
    <w:p w14:paraId="14E2BDB2"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And the creation of health is the institution of a natural order and government of one by another in the parts of the body; and the creation of disease is the production of a state of things at variance with this natural order?</w:t>
      </w:r>
    </w:p>
    <w:p w14:paraId="5994059E"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True.</w:t>
      </w:r>
    </w:p>
    <w:p w14:paraId="1EA861D5"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And is not the creation of justice the institution of a natural order and government of one by another in the parts of the soul, and the creation of injustice the production of a state of things at variance with the natural order?</w:t>
      </w:r>
    </w:p>
    <w:p w14:paraId="3CBDDD47"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Exactly so, he said.</w:t>
      </w:r>
    </w:p>
    <w:p w14:paraId="5ADECFC6"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 xml:space="preserve">Then virtue is the health and beauty and </w:t>
      </w:r>
      <w:proofErr w:type="gramStart"/>
      <w:r w:rsidRPr="006D5CDA">
        <w:rPr>
          <w:rFonts w:ascii="Times" w:hAnsi="Times" w:cs="Times"/>
          <w:sz w:val="20"/>
          <w:szCs w:val="20"/>
        </w:rPr>
        <w:t>well-being</w:t>
      </w:r>
      <w:proofErr w:type="gramEnd"/>
      <w:r w:rsidRPr="006D5CDA">
        <w:rPr>
          <w:rFonts w:ascii="Times" w:hAnsi="Times" w:cs="Times"/>
          <w:sz w:val="20"/>
          <w:szCs w:val="20"/>
        </w:rPr>
        <w:t xml:space="preserve"> of the soul, and vice the disease and weakness and deformity of the same?</w:t>
      </w:r>
    </w:p>
    <w:p w14:paraId="30D5B6BF"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True.</w:t>
      </w:r>
    </w:p>
    <w:p w14:paraId="11D092BC"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And do not good practices lead to virtue, and evil practices to vice?</w:t>
      </w:r>
    </w:p>
    <w:p w14:paraId="0999E581"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Assuredly.</w:t>
      </w:r>
    </w:p>
    <w:p w14:paraId="700649F8"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 xml:space="preserve">Still our old question of the comparative advantage of justice and injustice has not been answered: Which is the more profitable, to be just and act justly and </w:t>
      </w:r>
      <w:proofErr w:type="spellStart"/>
      <w:r w:rsidRPr="006D5CDA">
        <w:rPr>
          <w:rFonts w:ascii="Times" w:hAnsi="Times" w:cs="Times"/>
          <w:sz w:val="20"/>
          <w:szCs w:val="20"/>
        </w:rPr>
        <w:t>practise</w:t>
      </w:r>
      <w:proofErr w:type="spellEnd"/>
      <w:r w:rsidRPr="006D5CDA">
        <w:rPr>
          <w:rFonts w:ascii="Times" w:hAnsi="Times" w:cs="Times"/>
          <w:sz w:val="20"/>
          <w:szCs w:val="20"/>
        </w:rPr>
        <w:t xml:space="preserve"> virtue, whether seen or unseen of gods and men, or to be unjust and act unjustly, if only unpunished and unreformed?</w:t>
      </w:r>
    </w:p>
    <w:p w14:paraId="3C50B391"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In my judgment, Socrates, the question has now become ridiculous. We know that, when the bodily constitution is gone, life is no longer endurable, though pampered with all kinds of meats and drinks, and having all wealth and all power; and shall we be told that when the very essence of the vital principle is undermined and corrupted, life is still worth having to a man, if only he be allowed to do whatever he likes with the single exception that he is not to acquire justice and virtue, or to escape from injustice and vice; assuming them both to be such as we have described?</w:t>
      </w:r>
    </w:p>
    <w:p w14:paraId="7F05A0E8"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Yes, I said, the question is, as you say, ridiculous. Still, as we are near the spot at which we may see the truth in the clearest manner with our own eyes, let us not faint by the way.</w:t>
      </w:r>
    </w:p>
    <w:p w14:paraId="15FADF51"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Certainly not, he replied.</w:t>
      </w:r>
    </w:p>
    <w:p w14:paraId="5455E3CB"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Come up hither, I said, and behold the various forms of vice, those of them, I mean, which are worth looking at.</w:t>
      </w:r>
    </w:p>
    <w:p w14:paraId="7E10B384"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I am following you, he replied: proceed.</w:t>
      </w:r>
    </w:p>
    <w:p w14:paraId="61C3C7D0"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I said, The argument seems to have reached a height from which, as from some tower of speculation, a man may look down and see that virtue is one, but that the forms of vice are innumerable; there being four special ones which are deserving of note.</w:t>
      </w:r>
    </w:p>
    <w:p w14:paraId="2ED54FF4"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 xml:space="preserve">What do you mean? </w:t>
      </w:r>
      <w:proofErr w:type="gramStart"/>
      <w:r w:rsidRPr="006D5CDA">
        <w:rPr>
          <w:rFonts w:ascii="Times" w:hAnsi="Times" w:cs="Times"/>
          <w:sz w:val="20"/>
          <w:szCs w:val="20"/>
        </w:rPr>
        <w:t>he</w:t>
      </w:r>
      <w:proofErr w:type="gramEnd"/>
      <w:r w:rsidRPr="006D5CDA">
        <w:rPr>
          <w:rFonts w:ascii="Times" w:hAnsi="Times" w:cs="Times"/>
          <w:sz w:val="20"/>
          <w:szCs w:val="20"/>
        </w:rPr>
        <w:t xml:space="preserve"> said.</w:t>
      </w:r>
    </w:p>
    <w:p w14:paraId="486911DE"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I mean, I replied, that there appear to be as many forms of the soul as there are distinct forms of the State.</w:t>
      </w:r>
    </w:p>
    <w:p w14:paraId="01DF3D68"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How many?</w:t>
      </w:r>
    </w:p>
    <w:p w14:paraId="6C436465"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There are five of the State, and five of the soul, I said.</w:t>
      </w:r>
    </w:p>
    <w:p w14:paraId="706F5793"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What are they?</w:t>
      </w:r>
    </w:p>
    <w:p w14:paraId="7A7F8DEC"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The first, I said, is that which we have been describing, and which may be said to have two names, monarchy and aristocracy, accordingly as rule is exercised by one distinguished man or by many.</w:t>
      </w:r>
    </w:p>
    <w:p w14:paraId="0A7489C1"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True, he replied.</w:t>
      </w:r>
    </w:p>
    <w:p w14:paraId="33D55DB2" w14:textId="77777777" w:rsidR="00897550" w:rsidRPr="006D5CDA" w:rsidRDefault="00897550" w:rsidP="00897550">
      <w:pPr>
        <w:widowControl w:val="0"/>
        <w:autoSpaceDE w:val="0"/>
        <w:autoSpaceDN w:val="0"/>
        <w:adjustRightInd w:val="0"/>
        <w:spacing w:after="80"/>
        <w:ind w:firstLine="320"/>
        <w:jc w:val="both"/>
        <w:rPr>
          <w:rFonts w:ascii="Times" w:hAnsi="Times" w:cs="Times"/>
          <w:sz w:val="20"/>
          <w:szCs w:val="20"/>
        </w:rPr>
      </w:pPr>
      <w:r w:rsidRPr="006D5CDA">
        <w:rPr>
          <w:rFonts w:ascii="Times" w:hAnsi="Times" w:cs="Times"/>
          <w:sz w:val="20"/>
          <w:szCs w:val="20"/>
        </w:rPr>
        <w:t xml:space="preserve">But I regard the two names as describing one form only; for whether the government is in the hands of one or many, if the governors have been trained in the </w:t>
      </w:r>
      <w:proofErr w:type="gramStart"/>
      <w:r w:rsidRPr="006D5CDA">
        <w:rPr>
          <w:rFonts w:ascii="Times" w:hAnsi="Times" w:cs="Times"/>
          <w:sz w:val="20"/>
          <w:szCs w:val="20"/>
        </w:rPr>
        <w:t>manner which</w:t>
      </w:r>
      <w:proofErr w:type="gramEnd"/>
      <w:r w:rsidRPr="006D5CDA">
        <w:rPr>
          <w:rFonts w:ascii="Times" w:hAnsi="Times" w:cs="Times"/>
          <w:sz w:val="20"/>
          <w:szCs w:val="20"/>
        </w:rPr>
        <w:t xml:space="preserve"> we have supposed, the fundamental laws of the State will be maintained.</w:t>
      </w:r>
    </w:p>
    <w:p w14:paraId="1B78526E" w14:textId="77777777" w:rsidR="00897550" w:rsidRPr="00897550" w:rsidRDefault="00897550" w:rsidP="00897550">
      <w:pPr>
        <w:rPr>
          <w:sz w:val="20"/>
          <w:szCs w:val="20"/>
        </w:rPr>
      </w:pPr>
      <w:r w:rsidRPr="006D5CDA">
        <w:rPr>
          <w:rFonts w:ascii="Times" w:hAnsi="Times" w:cs="Times"/>
          <w:sz w:val="20"/>
          <w:szCs w:val="20"/>
        </w:rPr>
        <w:t>That is true, he replied.</w:t>
      </w:r>
    </w:p>
    <w:p w14:paraId="71FEF47D" w14:textId="77777777" w:rsidR="00897550" w:rsidRPr="00897550" w:rsidRDefault="00897550">
      <w:pPr>
        <w:rPr>
          <w:sz w:val="20"/>
          <w:szCs w:val="20"/>
        </w:rPr>
      </w:pPr>
    </w:p>
    <w:sectPr w:rsidR="00897550" w:rsidRPr="00897550" w:rsidSect="001A602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CA54C3"/>
    <w:multiLevelType w:val="hybridMultilevel"/>
    <w:tmpl w:val="0D2CD260"/>
    <w:lvl w:ilvl="0" w:tplc="04090001">
      <w:start w:val="1"/>
      <w:numFmt w:val="bullet"/>
      <w:lvlText w:val=""/>
      <w:lvlJc w:val="left"/>
      <w:pPr>
        <w:ind w:left="1040" w:hanging="360"/>
      </w:pPr>
      <w:rPr>
        <w:rFonts w:ascii="Symbol" w:hAnsi="Symbol" w:hint="default"/>
      </w:rPr>
    </w:lvl>
    <w:lvl w:ilvl="1" w:tplc="04090003" w:tentative="1">
      <w:start w:val="1"/>
      <w:numFmt w:val="bullet"/>
      <w:lvlText w:val="o"/>
      <w:lvlJc w:val="left"/>
      <w:pPr>
        <w:ind w:left="1760" w:hanging="360"/>
      </w:pPr>
      <w:rPr>
        <w:rFonts w:ascii="Courier New" w:hAnsi="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hint="default"/>
      </w:rPr>
    </w:lvl>
    <w:lvl w:ilvl="8" w:tplc="04090005" w:tentative="1">
      <w:start w:val="1"/>
      <w:numFmt w:val="bullet"/>
      <w:lvlText w:val=""/>
      <w:lvlJc w:val="left"/>
      <w:pPr>
        <w:ind w:left="68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550"/>
    <w:rsid w:val="0008654C"/>
    <w:rsid w:val="001A6029"/>
    <w:rsid w:val="0033558A"/>
    <w:rsid w:val="006D5CDA"/>
    <w:rsid w:val="00896189"/>
    <w:rsid w:val="008975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96C9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5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55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5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5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4744</Words>
  <Characters>27046</Characters>
  <Application>Microsoft Macintosh Word</Application>
  <DocSecurity>0</DocSecurity>
  <Lines>225</Lines>
  <Paragraphs>63</Paragraphs>
  <ScaleCrop>false</ScaleCrop>
  <Company/>
  <LinksUpToDate>false</LinksUpToDate>
  <CharactersWithSpaces>31727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LoGalbo</dc:creator>
  <cp:keywords/>
  <dc:description/>
  <cp:lastModifiedBy>Nick LoGalbo</cp:lastModifiedBy>
  <cp:revision>2</cp:revision>
  <dcterms:created xsi:type="dcterms:W3CDTF">2016-10-11T14:37:00Z</dcterms:created>
  <dcterms:modified xsi:type="dcterms:W3CDTF">2016-10-11T14:37:00Z</dcterms:modified>
</cp:coreProperties>
</file>