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06" w:rsidRDefault="00C43245" w:rsidP="00C43245">
      <w:pPr>
        <w:jc w:val="center"/>
      </w:pPr>
      <w:r>
        <w:t>College Essay Rubric</w:t>
      </w:r>
    </w:p>
    <w:p w:rsidR="00C43245" w:rsidRDefault="00C43245" w:rsidP="00C43245">
      <w:r>
        <w:t>Does the paper address a specified topic?  In other words, do you know what the essay is addressing?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245" w:rsidRDefault="00C43245" w:rsidP="00C43245"/>
    <w:p w:rsidR="00C43245" w:rsidRDefault="00C43245" w:rsidP="00C43245">
      <w:r>
        <w:t>Does it highlight what was learned instead of the story itself?  (Again, this should not be a narrative…it’s what you’ve learned).</w:t>
      </w:r>
    </w:p>
    <w:p w:rsidR="00C43245" w:rsidRDefault="00C43245" w:rsidP="00C4324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245" w:rsidRDefault="00C43245" w:rsidP="00C43245">
      <w:r>
        <w:t>Is there a strong thesis?  (Again, your central argument or point…what are you focusing on).</w:t>
      </w:r>
    </w:p>
    <w:p w:rsidR="00C43245" w:rsidRDefault="00C43245" w:rsidP="00C4324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245" w:rsidRDefault="00C43245" w:rsidP="00C43245">
      <w:r>
        <w:t>What is the support for the thesis?  (Highlight some of the points…does it work?).</w:t>
      </w:r>
    </w:p>
    <w:p w:rsidR="00C43245" w:rsidRDefault="00C43245" w:rsidP="00C4324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245" w:rsidRDefault="00C43245" w:rsidP="00C43245">
      <w:r>
        <w:t>Is the essay detailed enough?  Again, being too vague will not set you apart from the pack.</w:t>
      </w:r>
    </w:p>
    <w:p w:rsidR="00C43245" w:rsidRDefault="00C43245" w:rsidP="00C4324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3245" w:rsidSect="0034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3245"/>
    <w:rsid w:val="00342E06"/>
    <w:rsid w:val="00C4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2257</Characters>
  <Application>Microsoft Office Word</Application>
  <DocSecurity>0</DocSecurity>
  <Lines>18</Lines>
  <Paragraphs>5</Paragraphs>
  <ScaleCrop>false</ScaleCrop>
  <Company> 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2009-10-08T15:16:00Z</dcterms:created>
  <dcterms:modified xsi:type="dcterms:W3CDTF">2009-10-08T15:25:00Z</dcterms:modified>
</cp:coreProperties>
</file>